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E5" w:rsidRPr="00CD28E5" w:rsidRDefault="00CD28E5" w:rsidP="00CD28E5">
      <w:pPr>
        <w:jc w:val="center"/>
        <w:rPr>
          <w:b/>
          <w:bCs/>
        </w:rPr>
      </w:pPr>
      <w:bookmarkStart w:id="0" w:name="_GoBack"/>
      <w:r w:rsidRPr="00CD28E5">
        <w:rPr>
          <w:rFonts w:hint="eastAsia"/>
          <w:b/>
          <w:bCs/>
        </w:rPr>
        <w:t>四川大学学生表彰奖励办法</w:t>
      </w:r>
    </w:p>
    <w:bookmarkEnd w:id="0"/>
    <w:p w:rsidR="00CD28E5" w:rsidRPr="00CD28E5" w:rsidRDefault="00CD28E5" w:rsidP="00CD28E5">
      <w:pPr>
        <w:jc w:val="center"/>
        <w:rPr>
          <w:rFonts w:hint="eastAsia"/>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050"/>
      </w:tblGrid>
      <w:tr w:rsidR="00CD28E5" w:rsidRPr="00CD28E5" w:rsidTr="00CD28E5">
        <w:trPr>
          <w:tblCellSpacing w:w="15" w:type="dxa"/>
        </w:trPr>
        <w:tc>
          <w:tcPr>
            <w:tcW w:w="0" w:type="auto"/>
            <w:vAlign w:val="center"/>
            <w:hideMark/>
          </w:tcPr>
          <w:p w:rsidR="00CD28E5" w:rsidRPr="00CD28E5" w:rsidRDefault="00CD28E5" w:rsidP="00CD28E5">
            <w:pPr>
              <w:rPr>
                <w:rFonts w:hint="eastAsia"/>
              </w:rPr>
            </w:pPr>
            <w:r w:rsidRPr="00CD28E5">
              <w:t>第一章总则</w:t>
            </w:r>
            <w:r w:rsidRPr="00CD28E5">
              <w:t> </w:t>
            </w:r>
            <w:r w:rsidRPr="00CD28E5">
              <w:br/>
            </w:r>
            <w:r w:rsidRPr="00CD28E5">
              <w:t>第一条为了全面贯彻国家教育方针，建立良好的教育教学秩序，促进优良校风学风的形成，以激励广大学生奋发向上，全面发展，提高育人质量，努力培养社会主义合格建设者和可靠接班人，形成良好的学生激励机制，根据《教育法》《高等教育法》《普通高等学校学生管理规定》《高等学校学生行为准则》等有关法律、法规的规定，结合学校实际，制定本办法。</w:t>
            </w:r>
            <w:r w:rsidRPr="00CD28E5">
              <w:br/>
            </w:r>
            <w:r w:rsidRPr="00CD28E5">
              <w:t>第二条本办法表彰奖励的对象为德、智、体、美等方面全面发展或在思想品德、学业成绩、科技创造、文体活动、社会工作以及社会服务等方面表现突出的学生。</w:t>
            </w:r>
            <w:r w:rsidRPr="00CD28E5">
              <w:br/>
            </w:r>
            <w:r w:rsidRPr="00CD28E5">
              <w:t>第三条学生个人和集体的表彰奖励分为综合类和单项类，采取授予荣誉称号的精神鼓励和颁发奖学金的物质奖励两种形式。在推荐评选国家级、省级学生奖励项目时，要坚持相应的逐级推荐、逐级表彰的原则。</w:t>
            </w:r>
            <w:r w:rsidRPr="00CD28E5">
              <w:br/>
            </w:r>
            <w:r w:rsidRPr="00CD28E5">
              <w:t>第四条本办法要遵循</w:t>
            </w:r>
            <w:r w:rsidRPr="00CD28E5">
              <w:t>“</w:t>
            </w:r>
            <w:r w:rsidRPr="00CD28E5">
              <w:t>育人为本、德育优先</w:t>
            </w:r>
            <w:r w:rsidRPr="00CD28E5">
              <w:t>”</w:t>
            </w:r>
            <w:r w:rsidRPr="00CD28E5">
              <w:t>的教育思想，体现良好的价值导向，在各种奖项的评选中须遵循公开、公正、公平的基本原则。</w:t>
            </w:r>
            <w:r w:rsidRPr="00CD28E5">
              <w:br/>
            </w:r>
            <w:r w:rsidRPr="00CD28E5">
              <w:t>第五条本办法适用于学校正式注册的全日制学生。除特别注明外，适用范围包括本科生和研究生。</w:t>
            </w:r>
            <w:r w:rsidRPr="00CD28E5">
              <w:br/>
              <w:t> </w:t>
            </w:r>
            <w:r w:rsidRPr="00CD28E5">
              <w:br/>
            </w:r>
            <w:r w:rsidRPr="00CD28E5">
              <w:t>第二章表彰奖励的类型、标准与比例</w:t>
            </w:r>
            <w:r w:rsidRPr="00CD28E5">
              <w:br/>
              <w:t> </w:t>
            </w:r>
            <w:r w:rsidRPr="00CD28E5">
              <w:br/>
            </w:r>
            <w:r w:rsidRPr="00CD28E5">
              <w:t>第六条荣誉奖类。</w:t>
            </w:r>
            <w:r w:rsidRPr="00CD28E5">
              <w:br/>
            </w:r>
            <w:r w:rsidRPr="00CD28E5">
              <w:t>（一）国家级奖励项目。</w:t>
            </w:r>
            <w:r w:rsidRPr="00CD28E5">
              <w:br/>
            </w:r>
            <w:r w:rsidRPr="00CD28E5">
              <w:t>全国三好学生及标兵、优秀学生干部及标兵、先进班集体及标兵。</w:t>
            </w:r>
            <w:r w:rsidRPr="00CD28E5">
              <w:br/>
            </w:r>
            <w:r w:rsidRPr="00CD28E5">
              <w:t>由教育部、共青团中央于</w:t>
            </w:r>
            <w:r w:rsidRPr="00CD28E5">
              <w:t>1999</w:t>
            </w:r>
            <w:r w:rsidRPr="00CD28E5">
              <w:t>年设立并于当年开始实施，每</w:t>
            </w:r>
            <w:r w:rsidRPr="00CD28E5">
              <w:t>2</w:t>
            </w:r>
            <w:r w:rsidRPr="00CD28E5">
              <w:t>年评选一次。由高校逐级推荐，全国评选。</w:t>
            </w:r>
            <w:r w:rsidRPr="00CD28E5">
              <w:br/>
            </w:r>
            <w:r w:rsidRPr="00CD28E5">
              <w:t>（二）省级奖励项目</w:t>
            </w:r>
            <w:r w:rsidRPr="00CD28E5">
              <w:br/>
              <w:t>    1</w:t>
            </w:r>
            <w:r w:rsidRPr="00CD28E5">
              <w:t>．四川省三好学生、优秀学生干部、先进班集体。</w:t>
            </w:r>
            <w:r w:rsidRPr="00CD28E5">
              <w:br/>
              <w:t>    2005</w:t>
            </w:r>
            <w:r w:rsidRPr="00CD28E5">
              <w:t>年起由共青团四川省委、四川省教育厅、四川省学生联合会配套国家级项目组织实施，每</w:t>
            </w:r>
            <w:r w:rsidRPr="00CD28E5">
              <w:t>2</w:t>
            </w:r>
            <w:r w:rsidRPr="00CD28E5">
              <w:t>年评选一次。学校</w:t>
            </w:r>
            <w:proofErr w:type="gramStart"/>
            <w:r w:rsidRPr="00CD28E5">
              <w:t>等额评选</w:t>
            </w:r>
            <w:proofErr w:type="gramEnd"/>
            <w:r w:rsidRPr="00CD28E5">
              <w:t>推荐。</w:t>
            </w:r>
            <w:r w:rsidRPr="00CD28E5">
              <w:br/>
              <w:t>    2</w:t>
            </w:r>
            <w:r w:rsidRPr="00CD28E5">
              <w:t>．四川省优秀毕业生</w:t>
            </w:r>
            <w:r w:rsidRPr="00CD28E5">
              <w:br/>
            </w:r>
            <w:r w:rsidRPr="00CD28E5">
              <w:t>由四川省教育厅组织实施，每年评选一次。学校按毕业生人数的</w:t>
            </w:r>
            <w:r w:rsidRPr="00CD28E5">
              <w:t>1</w:t>
            </w:r>
            <w:r w:rsidRPr="00CD28E5">
              <w:t>％推荐参评。</w:t>
            </w:r>
            <w:r w:rsidRPr="00CD28E5">
              <w:br/>
            </w:r>
            <w:r w:rsidRPr="00CD28E5">
              <w:t>（三）学校奖励项目。</w:t>
            </w:r>
            <w:r w:rsidRPr="00CD28E5">
              <w:br/>
              <w:t>1.“</w:t>
            </w:r>
            <w:r w:rsidRPr="00CD28E5">
              <w:t>百佳</w:t>
            </w:r>
            <w:r w:rsidRPr="00CD28E5">
              <w:t>”</w:t>
            </w:r>
            <w:r w:rsidRPr="00CD28E5">
              <w:t>优秀学生个人</w:t>
            </w:r>
            <w:r w:rsidRPr="00CD28E5">
              <w:br/>
            </w:r>
            <w:r w:rsidRPr="00CD28E5">
              <w:t>双十佳大学生标兵，</w:t>
            </w:r>
            <w:r w:rsidRPr="00CD28E5">
              <w:t>20</w:t>
            </w:r>
            <w:r w:rsidRPr="00CD28E5">
              <w:t>名；双</w:t>
            </w:r>
            <w:proofErr w:type="gramStart"/>
            <w:r w:rsidRPr="00CD28E5">
              <w:t>十佳模范</w:t>
            </w:r>
            <w:proofErr w:type="gramEnd"/>
            <w:r w:rsidRPr="00CD28E5">
              <w:t>学生，</w:t>
            </w:r>
            <w:r w:rsidRPr="00CD28E5">
              <w:t>20</w:t>
            </w:r>
            <w:r w:rsidRPr="00CD28E5">
              <w:t>名；</w:t>
            </w:r>
            <w:r w:rsidRPr="00CD28E5">
              <w:t>“</w:t>
            </w:r>
            <w:r w:rsidRPr="00CD28E5">
              <w:t>百佳</w:t>
            </w:r>
            <w:r w:rsidRPr="00CD28E5">
              <w:t>”</w:t>
            </w:r>
            <w:r w:rsidRPr="00CD28E5">
              <w:t>优秀学生，</w:t>
            </w:r>
            <w:r w:rsidRPr="00CD28E5">
              <w:t>60</w:t>
            </w:r>
            <w:r w:rsidRPr="00CD28E5">
              <w:t>名。</w:t>
            </w:r>
            <w:r w:rsidRPr="00CD28E5">
              <w:br/>
              <w:t>2.“</w:t>
            </w:r>
            <w:r w:rsidRPr="00CD28E5">
              <w:t>百佳</w:t>
            </w:r>
            <w:r w:rsidRPr="00CD28E5">
              <w:t>”</w:t>
            </w:r>
            <w:r w:rsidRPr="00CD28E5">
              <w:t>班长及班级</w:t>
            </w:r>
            <w:r w:rsidRPr="00CD28E5">
              <w:br/>
            </w:r>
            <w:r w:rsidRPr="00CD28E5">
              <w:t>十佳班长标兵，</w:t>
            </w:r>
            <w:r w:rsidRPr="00CD28E5">
              <w:t>10</w:t>
            </w:r>
            <w:r w:rsidRPr="00CD28E5">
              <w:t>名；双</w:t>
            </w:r>
            <w:proofErr w:type="gramStart"/>
            <w:r w:rsidRPr="00CD28E5">
              <w:t>十佳模范</w:t>
            </w:r>
            <w:proofErr w:type="gramEnd"/>
            <w:r w:rsidRPr="00CD28E5">
              <w:t>班长，</w:t>
            </w:r>
            <w:r w:rsidRPr="00CD28E5">
              <w:t>20</w:t>
            </w:r>
            <w:r w:rsidRPr="00CD28E5">
              <w:t>名；双十佳优秀班长，</w:t>
            </w:r>
            <w:r w:rsidRPr="00CD28E5">
              <w:t>20</w:t>
            </w:r>
            <w:r w:rsidRPr="00CD28E5">
              <w:t>名；十佳班级标兵，</w:t>
            </w:r>
            <w:r w:rsidRPr="00CD28E5">
              <w:t>10</w:t>
            </w:r>
            <w:r w:rsidRPr="00CD28E5">
              <w:t>名；双</w:t>
            </w:r>
            <w:proofErr w:type="gramStart"/>
            <w:r w:rsidRPr="00CD28E5">
              <w:t>十佳模范</w:t>
            </w:r>
            <w:proofErr w:type="gramEnd"/>
            <w:r w:rsidRPr="00CD28E5">
              <w:t>班级，</w:t>
            </w:r>
            <w:r w:rsidRPr="00CD28E5">
              <w:t>20</w:t>
            </w:r>
            <w:r w:rsidRPr="00CD28E5">
              <w:t>名；双十佳优秀班级，</w:t>
            </w:r>
            <w:r w:rsidRPr="00CD28E5">
              <w:t>20</w:t>
            </w:r>
            <w:r w:rsidRPr="00CD28E5">
              <w:t>名。</w:t>
            </w:r>
            <w:r w:rsidRPr="00CD28E5">
              <w:br/>
              <w:t>3</w:t>
            </w:r>
            <w:r w:rsidRPr="00CD28E5">
              <w:t>．</w:t>
            </w:r>
            <w:r w:rsidRPr="00CD28E5">
              <w:t>“</w:t>
            </w:r>
            <w:r w:rsidRPr="00CD28E5">
              <w:t>百佳</w:t>
            </w:r>
            <w:r w:rsidRPr="00CD28E5">
              <w:t>”</w:t>
            </w:r>
            <w:proofErr w:type="gramStart"/>
            <w:r w:rsidRPr="00CD28E5">
              <w:t>寝室暨百佳</w:t>
            </w:r>
            <w:proofErr w:type="gramEnd"/>
            <w:r w:rsidRPr="00CD28E5">
              <w:t>寝室长</w:t>
            </w:r>
            <w:r w:rsidRPr="00CD28E5">
              <w:br/>
              <w:t>“</w:t>
            </w:r>
            <w:r w:rsidRPr="00CD28E5">
              <w:t>百佳</w:t>
            </w:r>
            <w:r w:rsidRPr="00CD28E5">
              <w:t>”</w:t>
            </w:r>
            <w:r w:rsidRPr="00CD28E5">
              <w:t>寝室，</w:t>
            </w:r>
            <w:r w:rsidRPr="00CD28E5">
              <w:t>100</w:t>
            </w:r>
            <w:r w:rsidRPr="00CD28E5">
              <w:t>名；获得</w:t>
            </w:r>
            <w:r w:rsidRPr="00CD28E5">
              <w:t>“</w:t>
            </w:r>
            <w:r w:rsidRPr="00CD28E5">
              <w:t>百佳寝室</w:t>
            </w:r>
            <w:r w:rsidRPr="00CD28E5">
              <w:t>”</w:t>
            </w:r>
            <w:r w:rsidRPr="00CD28E5">
              <w:t>的寝室长同时被评为</w:t>
            </w:r>
            <w:r w:rsidRPr="00CD28E5">
              <w:t>“</w:t>
            </w:r>
            <w:r w:rsidRPr="00CD28E5">
              <w:t>百佳寝室长</w:t>
            </w:r>
            <w:r w:rsidRPr="00CD28E5">
              <w:t>”</w:t>
            </w:r>
            <w:r w:rsidRPr="00CD28E5">
              <w:t>。</w:t>
            </w:r>
            <w:r w:rsidRPr="00CD28E5">
              <w:br/>
              <w:t>4</w:t>
            </w:r>
            <w:r w:rsidRPr="00CD28E5">
              <w:t>．优秀寝室长</w:t>
            </w:r>
            <w:r w:rsidRPr="00CD28E5">
              <w:br/>
            </w:r>
            <w:r w:rsidRPr="00CD28E5">
              <w:t>优秀寝室长，</w:t>
            </w:r>
            <w:r w:rsidRPr="00CD28E5">
              <w:t>50</w:t>
            </w:r>
            <w:r w:rsidRPr="00CD28E5">
              <w:t>名。</w:t>
            </w:r>
            <w:r w:rsidRPr="00CD28E5">
              <w:br/>
              <w:t>5.</w:t>
            </w:r>
            <w:r w:rsidRPr="00CD28E5">
              <w:t>单项荣誉</w:t>
            </w:r>
            <w:r w:rsidRPr="00CD28E5">
              <w:br/>
              <w:t>“</w:t>
            </w:r>
            <w:r w:rsidRPr="00CD28E5">
              <w:t>道德模范标兵</w:t>
            </w:r>
            <w:r w:rsidRPr="00CD28E5">
              <w:t>”</w:t>
            </w:r>
            <w:r w:rsidRPr="00CD28E5">
              <w:t>；</w:t>
            </w:r>
            <w:r w:rsidRPr="00CD28E5">
              <w:t>“</w:t>
            </w:r>
            <w:r w:rsidRPr="00CD28E5">
              <w:t>社会实践、社会工作先进个人</w:t>
            </w:r>
            <w:r w:rsidRPr="00CD28E5">
              <w:t>”</w:t>
            </w:r>
            <w:r w:rsidRPr="00CD28E5">
              <w:t>；</w:t>
            </w:r>
            <w:r w:rsidRPr="00CD28E5">
              <w:t>“</w:t>
            </w:r>
            <w:r w:rsidRPr="00CD28E5">
              <w:t>公益活动标兵</w:t>
            </w:r>
            <w:r w:rsidRPr="00CD28E5">
              <w:t>”</w:t>
            </w:r>
            <w:r w:rsidRPr="00CD28E5">
              <w:t>；</w:t>
            </w:r>
            <w:r w:rsidRPr="00CD28E5">
              <w:t>“</w:t>
            </w:r>
            <w:r w:rsidRPr="00CD28E5">
              <w:t>创业之星</w:t>
            </w:r>
            <w:r w:rsidRPr="00CD28E5">
              <w:t>”</w:t>
            </w:r>
            <w:r w:rsidRPr="00CD28E5">
              <w:t>；</w:t>
            </w:r>
            <w:r w:rsidRPr="00CD28E5">
              <w:t>“</w:t>
            </w:r>
            <w:r w:rsidRPr="00CD28E5">
              <w:t>自强之星</w:t>
            </w:r>
            <w:r w:rsidRPr="00CD28E5">
              <w:t>”</w:t>
            </w:r>
            <w:r w:rsidRPr="00CD28E5">
              <w:t>；</w:t>
            </w:r>
            <w:r w:rsidRPr="00CD28E5">
              <w:t>“</w:t>
            </w:r>
            <w:r w:rsidRPr="00CD28E5">
              <w:t>文体活动先进个人</w:t>
            </w:r>
            <w:r w:rsidRPr="00CD28E5">
              <w:t>”</w:t>
            </w:r>
            <w:r w:rsidRPr="00CD28E5">
              <w:t>；</w:t>
            </w:r>
            <w:r w:rsidRPr="00CD28E5">
              <w:t>“</w:t>
            </w:r>
            <w:r w:rsidRPr="00CD28E5">
              <w:t>创新人才奖</w:t>
            </w:r>
            <w:r w:rsidRPr="00CD28E5">
              <w:t>”</w:t>
            </w:r>
            <w:r w:rsidRPr="00CD28E5">
              <w:t>等若干名。</w:t>
            </w:r>
            <w:r w:rsidRPr="00CD28E5">
              <w:br/>
              <w:t>   6.</w:t>
            </w:r>
            <w:r w:rsidRPr="00CD28E5">
              <w:t>优秀学生评选比例为二年级以上本科生人数的</w:t>
            </w:r>
            <w:r w:rsidRPr="00CD28E5">
              <w:t>10</w:t>
            </w:r>
            <w:r w:rsidRPr="00CD28E5">
              <w:t>％。</w:t>
            </w:r>
            <w:r w:rsidRPr="00CD28E5">
              <w:br/>
              <w:t>   7.</w:t>
            </w:r>
            <w:r w:rsidRPr="00CD28E5">
              <w:t>优秀学生干部评选比例为二年级以上本科党支部、团支部、班委以上的学生干部的</w:t>
            </w:r>
            <w:r w:rsidRPr="00CD28E5">
              <w:t>10</w:t>
            </w:r>
            <w:r w:rsidRPr="00CD28E5">
              <w:t>％。</w:t>
            </w:r>
            <w:r w:rsidRPr="00CD28E5">
              <w:br/>
              <w:t>    8.</w:t>
            </w:r>
            <w:r w:rsidRPr="00CD28E5">
              <w:t>优秀毕业生评选比例为本科毕业生的</w:t>
            </w:r>
            <w:r w:rsidRPr="00CD28E5">
              <w:t>10</w:t>
            </w:r>
            <w:r w:rsidRPr="00CD28E5">
              <w:t>％。</w:t>
            </w:r>
            <w:r w:rsidRPr="00CD28E5">
              <w:br/>
              <w:t>    9.</w:t>
            </w:r>
            <w:r w:rsidRPr="00CD28E5">
              <w:t>优秀毕业生干部评选比例为本科毕业党支部、团支部、班委以上的学生干部的</w:t>
            </w:r>
            <w:r w:rsidRPr="00CD28E5">
              <w:t>10</w:t>
            </w:r>
            <w:r w:rsidRPr="00CD28E5">
              <w:t>％。</w:t>
            </w:r>
            <w:r w:rsidRPr="00CD28E5">
              <w:br/>
            </w:r>
            <w:r w:rsidRPr="00CD28E5">
              <w:lastRenderedPageBreak/>
              <w:t>以上奖励每学年评定一次，其中</w:t>
            </w:r>
            <w:r w:rsidRPr="00CD28E5">
              <w:t>6-9</w:t>
            </w:r>
            <w:r w:rsidRPr="00CD28E5">
              <w:t>项在本科生中评选。</w:t>
            </w:r>
            <w:r w:rsidRPr="00CD28E5">
              <w:br/>
            </w:r>
            <w:r w:rsidRPr="00CD28E5">
              <w:t>第七条奖学金类。</w:t>
            </w:r>
            <w:r w:rsidRPr="00CD28E5">
              <w:br/>
            </w:r>
            <w:r w:rsidRPr="00CD28E5">
              <w:t>（一）国家级奖励项目。</w:t>
            </w:r>
            <w:r w:rsidRPr="00CD28E5">
              <w:br/>
              <w:t>    1.</w:t>
            </w:r>
            <w:r w:rsidRPr="00CD28E5">
              <w:t>国家奖学金。</w:t>
            </w:r>
            <w:r w:rsidRPr="00CD28E5">
              <w:br/>
            </w:r>
            <w:r w:rsidRPr="00CD28E5">
              <w:t>国家奖学金是为了激励普通本科高校、高等职业学校和高等专科学校本专科学生勤奋学习、努力进取，在德、智、体、美等方面全面发展，由中央政府出资设立的奖励特别优秀学生的奖学金。学校向国家奖学金获得者发放教育部统一印制的奖励证书，并计入学生学籍档案。</w:t>
            </w:r>
            <w:r w:rsidRPr="00CD28E5">
              <w:br/>
            </w:r>
            <w:r w:rsidRPr="00CD28E5">
              <w:t>国家奖学金的奖励标准：每人每年</w:t>
            </w:r>
            <w:r w:rsidRPr="00CD28E5">
              <w:t>8000</w:t>
            </w:r>
            <w:r w:rsidRPr="00CD28E5">
              <w:t>元。</w:t>
            </w:r>
            <w:r w:rsidRPr="00CD28E5">
              <w:br/>
              <w:t>   2.</w:t>
            </w:r>
            <w:r w:rsidRPr="00CD28E5">
              <w:t>国家励志奖学金。</w:t>
            </w:r>
            <w:r w:rsidRPr="00CD28E5">
              <w:br/>
            </w:r>
            <w:r w:rsidRPr="00CD28E5">
              <w:t>国家励志奖学金是为了激励普通本科高校、高等职业学校和高等专科学校本专科学生勤奋学习、努力进取，在德、智、体、美等方面全面发展，由中央政府和地方政府共同出资设立的，奖励资助品学兼优的家庭经济困难学生的奖学金。国家励志奖学金获得者由学校统一印发证书，并计入学生学籍档案。</w:t>
            </w:r>
            <w:r w:rsidRPr="00CD28E5">
              <w:br/>
            </w:r>
            <w:r w:rsidRPr="00CD28E5">
              <w:t>国家励志奖学金的奖励标准：每人每年</w:t>
            </w:r>
            <w:r w:rsidRPr="00CD28E5">
              <w:t>5000</w:t>
            </w:r>
            <w:r w:rsidRPr="00CD28E5">
              <w:t>元。</w:t>
            </w:r>
            <w:r w:rsidRPr="00CD28E5">
              <w:br/>
            </w:r>
            <w:r w:rsidRPr="00CD28E5">
              <w:t>国家奖学金、国家励志奖学金每学年评选一次。名额由教育部下达，学校实行等额评选。评选工作每学年开学初启动，学校收到中央划拨的经费后将奖学金发放给获奖学生。</w:t>
            </w:r>
            <w:r w:rsidRPr="00CD28E5">
              <w:br/>
            </w:r>
            <w:r w:rsidRPr="00CD28E5">
              <w:t>（二）</w:t>
            </w:r>
            <w:proofErr w:type="gramStart"/>
            <w:r w:rsidRPr="00CD28E5">
              <w:t>社会奖</w:t>
            </w:r>
            <w:proofErr w:type="gramEnd"/>
            <w:r w:rsidRPr="00CD28E5">
              <w:t>助学金。</w:t>
            </w:r>
            <w:r w:rsidRPr="00CD28E5">
              <w:br/>
            </w:r>
            <w:r w:rsidRPr="00CD28E5">
              <w:t>由社会各界、企事业单位及个人设立。我校每年约</w:t>
            </w:r>
            <w:r w:rsidRPr="00CD28E5">
              <w:t>110</w:t>
            </w:r>
            <w:r w:rsidRPr="00CD28E5">
              <w:t>余项。奖励标准和比例因设奖单位而异。</w:t>
            </w:r>
            <w:r w:rsidRPr="00CD28E5">
              <w:br/>
            </w:r>
            <w:r w:rsidRPr="00CD28E5">
              <w:t>（三）学校奖助学金。</w:t>
            </w:r>
            <w:r w:rsidRPr="00CD28E5">
              <w:br/>
            </w:r>
            <w:r w:rsidRPr="00CD28E5">
              <w:t>本科生学年奖学金：</w:t>
            </w:r>
            <w:r w:rsidRPr="00CD28E5">
              <w:br/>
              <w:t>    1.</w:t>
            </w:r>
            <w:r w:rsidRPr="00CD28E5">
              <w:t>综合奖学金。</w:t>
            </w:r>
            <w:r w:rsidRPr="00CD28E5">
              <w:br/>
            </w:r>
            <w:r w:rsidRPr="00CD28E5">
              <w:t>（</w:t>
            </w:r>
            <w:r w:rsidRPr="00CD28E5">
              <w:t>1</w:t>
            </w:r>
            <w:r w:rsidRPr="00CD28E5">
              <w:t>）特等奖学金</w:t>
            </w:r>
            <w:r w:rsidRPr="00CD28E5">
              <w:t>2000</w:t>
            </w:r>
            <w:r w:rsidRPr="00CD28E5">
              <w:t>元／人</w:t>
            </w:r>
            <w:r w:rsidRPr="00CD28E5">
              <w:t>·</w:t>
            </w:r>
            <w:r w:rsidRPr="00CD28E5">
              <w:t>年，按学生人数的</w:t>
            </w:r>
            <w:r w:rsidRPr="00CD28E5">
              <w:t>1‰</w:t>
            </w:r>
            <w:r w:rsidRPr="00CD28E5">
              <w:t>评定。</w:t>
            </w:r>
            <w:r w:rsidRPr="00CD28E5">
              <w:br/>
            </w:r>
            <w:r w:rsidRPr="00CD28E5">
              <w:t>（</w:t>
            </w:r>
            <w:r w:rsidRPr="00CD28E5">
              <w:t>2</w:t>
            </w:r>
            <w:r w:rsidRPr="00CD28E5">
              <w:t>）综合一等奖学金</w:t>
            </w:r>
            <w:r w:rsidRPr="00CD28E5">
              <w:t>1500</w:t>
            </w:r>
            <w:r w:rsidRPr="00CD28E5">
              <w:t>元／人</w:t>
            </w:r>
            <w:r w:rsidRPr="00CD28E5">
              <w:t>·</w:t>
            </w:r>
            <w:r w:rsidRPr="00CD28E5">
              <w:t>年，按学生人数的</w:t>
            </w:r>
            <w:r w:rsidRPr="00CD28E5">
              <w:t>2</w:t>
            </w:r>
            <w:r w:rsidRPr="00CD28E5">
              <w:t>％评定。</w:t>
            </w:r>
            <w:r w:rsidRPr="00CD28E5">
              <w:br/>
            </w:r>
            <w:r w:rsidRPr="00CD28E5">
              <w:t>（</w:t>
            </w:r>
            <w:r w:rsidRPr="00CD28E5">
              <w:t>3</w:t>
            </w:r>
            <w:r w:rsidRPr="00CD28E5">
              <w:t>）综合二等奖学金</w:t>
            </w:r>
            <w:r w:rsidRPr="00CD28E5">
              <w:t>1000</w:t>
            </w:r>
            <w:r w:rsidRPr="00CD28E5">
              <w:t>元／人</w:t>
            </w:r>
            <w:r w:rsidRPr="00CD28E5">
              <w:t>·</w:t>
            </w:r>
            <w:r w:rsidRPr="00CD28E5">
              <w:t>年，按学生人数的</w:t>
            </w:r>
            <w:r w:rsidRPr="00CD28E5">
              <w:t>4</w:t>
            </w:r>
            <w:r w:rsidRPr="00CD28E5">
              <w:t>％评定。</w:t>
            </w:r>
            <w:r w:rsidRPr="00CD28E5">
              <w:br/>
            </w:r>
            <w:r w:rsidRPr="00CD28E5">
              <w:t>（</w:t>
            </w:r>
            <w:r w:rsidRPr="00CD28E5">
              <w:t>4</w:t>
            </w:r>
            <w:r w:rsidRPr="00CD28E5">
              <w:t>）综合三等奖学金</w:t>
            </w:r>
            <w:r w:rsidRPr="00CD28E5">
              <w:t>700</w:t>
            </w:r>
            <w:r w:rsidRPr="00CD28E5">
              <w:t>元／人</w:t>
            </w:r>
            <w:r w:rsidRPr="00CD28E5">
              <w:t>·</w:t>
            </w:r>
            <w:r w:rsidRPr="00CD28E5">
              <w:t>年，按学生人数的</w:t>
            </w:r>
            <w:r w:rsidRPr="00CD28E5">
              <w:t>9%</w:t>
            </w:r>
            <w:r w:rsidRPr="00CD28E5">
              <w:t>评定。</w:t>
            </w:r>
            <w:r w:rsidRPr="00CD28E5">
              <w:br/>
              <w:t>    2.</w:t>
            </w:r>
            <w:r w:rsidRPr="00CD28E5">
              <w:t>单项奖学金。</w:t>
            </w:r>
            <w:r w:rsidRPr="00CD28E5">
              <w:br/>
            </w:r>
            <w:r w:rsidRPr="00CD28E5">
              <w:t>分为学习优秀单项奖、科技论文单项奖、精神文明建设单项奖、社会工作单项奖、社会实践单项奖、文体活动单项奖等。</w:t>
            </w:r>
            <w:r w:rsidRPr="00CD28E5">
              <w:br/>
            </w:r>
            <w:r w:rsidRPr="00CD28E5">
              <w:t>（</w:t>
            </w:r>
            <w:r w:rsidRPr="00CD28E5">
              <w:t>1</w:t>
            </w:r>
            <w:r w:rsidRPr="00CD28E5">
              <w:t>）单项一等奖：</w:t>
            </w:r>
            <w:r w:rsidRPr="00CD28E5">
              <w:t>200</w:t>
            </w:r>
            <w:r w:rsidRPr="00CD28E5">
              <w:t>元／人</w:t>
            </w:r>
            <w:r w:rsidRPr="00CD28E5">
              <w:t>·</w:t>
            </w:r>
            <w:r w:rsidRPr="00CD28E5">
              <w:t>年，按学生人数的</w:t>
            </w:r>
            <w:r w:rsidRPr="00CD28E5">
              <w:t>7</w:t>
            </w:r>
            <w:r w:rsidRPr="00CD28E5">
              <w:t>％评定。</w:t>
            </w:r>
            <w:r w:rsidRPr="00CD28E5">
              <w:br/>
            </w:r>
            <w:r w:rsidRPr="00CD28E5">
              <w:t>（</w:t>
            </w:r>
            <w:r w:rsidRPr="00CD28E5">
              <w:t>2</w:t>
            </w:r>
            <w:r w:rsidRPr="00CD28E5">
              <w:t>）单项二等奖：</w:t>
            </w:r>
            <w:r w:rsidRPr="00CD28E5">
              <w:t>150</w:t>
            </w:r>
            <w:r w:rsidRPr="00CD28E5">
              <w:t>元／人</w:t>
            </w:r>
            <w:r w:rsidRPr="00CD28E5">
              <w:t>·</w:t>
            </w:r>
            <w:r w:rsidRPr="00CD28E5">
              <w:t>年，按学生人数的</w:t>
            </w:r>
            <w:r w:rsidRPr="00CD28E5">
              <w:t>13</w:t>
            </w:r>
            <w:r w:rsidRPr="00CD28E5">
              <w:t>％评定。</w:t>
            </w:r>
            <w:r w:rsidRPr="00CD28E5">
              <w:br/>
            </w:r>
            <w:r w:rsidRPr="00CD28E5">
              <w:t>第八条凡对国家、社会、学校做出特殊贡献或赢得荣誉的集体或个人，学校将根据实际情况予以表彰奖励。</w:t>
            </w:r>
            <w:r w:rsidRPr="00CD28E5">
              <w:br/>
            </w:r>
            <w:r w:rsidRPr="00CD28E5">
              <w:t>第九条学校可根据实际情况增设奖励项目进行物质或精神奖励。</w:t>
            </w:r>
            <w:r w:rsidRPr="00CD28E5">
              <w:br/>
              <w:t> </w:t>
            </w:r>
            <w:r w:rsidRPr="00CD28E5">
              <w:br/>
            </w:r>
            <w:r w:rsidRPr="00CD28E5">
              <w:t>第三章表彰奖励的条件</w:t>
            </w:r>
            <w:r w:rsidRPr="00CD28E5">
              <w:br/>
              <w:t> </w:t>
            </w:r>
            <w:r w:rsidRPr="00CD28E5">
              <w:br/>
            </w:r>
            <w:r w:rsidRPr="00CD28E5">
              <w:t>第十条</w:t>
            </w:r>
            <w:r w:rsidRPr="00CD28E5">
              <w:t>“</w:t>
            </w:r>
            <w:r w:rsidRPr="00CD28E5">
              <w:t>百佳</w:t>
            </w:r>
            <w:r w:rsidRPr="00CD28E5">
              <w:t>”</w:t>
            </w:r>
            <w:r w:rsidRPr="00CD28E5">
              <w:t>优秀学生个人。</w:t>
            </w:r>
            <w:r w:rsidRPr="00CD28E5">
              <w:br/>
            </w:r>
            <w:r w:rsidRPr="00CD28E5">
              <w:t>（一）具有坚定正确的政治方向，坚持党的基本路线，认真学习并实践马克思列宁主义、毛泽东思想、邓小平理论和</w:t>
            </w:r>
            <w:r w:rsidRPr="00CD28E5">
              <w:t>“</w:t>
            </w:r>
            <w:r w:rsidRPr="00CD28E5">
              <w:t>三个代表</w:t>
            </w:r>
            <w:r w:rsidRPr="00CD28E5">
              <w:t>”</w:t>
            </w:r>
            <w:r w:rsidRPr="00CD28E5">
              <w:t>重要思想。</w:t>
            </w:r>
            <w:r w:rsidRPr="00CD28E5">
              <w:br/>
            </w:r>
            <w:r w:rsidRPr="00CD28E5">
              <w:t>（二）有优良的道德品质和良好的文明行为，团结同学，尊敬师长，模范遵守和执行学生守则及学校有关规章制度。</w:t>
            </w:r>
            <w:r w:rsidRPr="00CD28E5">
              <w:br/>
            </w:r>
            <w:r w:rsidRPr="00CD28E5">
              <w:t>（三）热爱所学专业，勤奋学习、成绩优异。</w:t>
            </w:r>
            <w:r w:rsidRPr="00CD28E5">
              <w:br/>
            </w:r>
            <w:r w:rsidRPr="00CD28E5">
              <w:t>（四）具有较高的综合素质，积极参加集体活动和社会工作，善于学习和吸收新知识，有较强的运用知识解决实际问题的实践能力和开拓创新精神，或在某一方面有突出成绩。</w:t>
            </w:r>
            <w:r w:rsidRPr="00CD28E5">
              <w:br/>
            </w:r>
            <w:r w:rsidRPr="00CD28E5">
              <w:t>（五）积极参加体育锻炼和文娱活动，有健康的身体，良好的卫生习惯及良好的心理素质，达到《国家体育锻炼标准》。</w:t>
            </w:r>
            <w:r w:rsidRPr="00CD28E5">
              <w:br/>
            </w:r>
            <w:r w:rsidRPr="00CD28E5">
              <w:lastRenderedPageBreak/>
              <w:t>第十一条</w:t>
            </w:r>
            <w:r w:rsidRPr="00CD28E5">
              <w:t>“</w:t>
            </w:r>
            <w:r w:rsidRPr="00CD28E5">
              <w:t>百佳</w:t>
            </w:r>
            <w:r w:rsidRPr="00CD28E5">
              <w:t>”</w:t>
            </w:r>
            <w:r w:rsidRPr="00CD28E5">
              <w:t>优秀班长。</w:t>
            </w:r>
            <w:r w:rsidRPr="00CD28E5">
              <w:br/>
            </w:r>
            <w:r w:rsidRPr="00CD28E5">
              <w:t>（一）具有坚定正确的政治方向，坚持党的基本路线，认真学习并实践马克思列宁主义、毛泽东思想、邓小平理论和</w:t>
            </w:r>
            <w:r w:rsidRPr="00CD28E5">
              <w:t>“</w:t>
            </w:r>
            <w:r w:rsidRPr="00CD28E5">
              <w:t>三个代表</w:t>
            </w:r>
            <w:r w:rsidRPr="00CD28E5">
              <w:t>”</w:t>
            </w:r>
            <w:r w:rsidRPr="00CD28E5">
              <w:t>重要思想。</w:t>
            </w:r>
            <w:r w:rsidRPr="00CD28E5">
              <w:br/>
            </w:r>
            <w:r w:rsidRPr="00CD28E5">
              <w:t>（一）学习目标明确，成绩良好，能较好地处理学习与工作的关系。</w:t>
            </w:r>
            <w:r w:rsidRPr="00CD28E5">
              <w:br/>
            </w:r>
            <w:r w:rsidRPr="00CD28E5">
              <w:t>（三）关心班级同学，热情为同学服务，能处理好班级同学之间的关系，为班级营建良好的学习氛围。</w:t>
            </w:r>
            <w:r w:rsidRPr="00CD28E5">
              <w:br/>
            </w:r>
            <w:r w:rsidRPr="00CD28E5">
              <w:t>（四）工作能力强，富有创新精神，在各项集体活动中起到骨干带头作用，在同学中威信较高。</w:t>
            </w:r>
            <w:r w:rsidRPr="00CD28E5">
              <w:br/>
            </w:r>
            <w:r w:rsidRPr="00CD28E5">
              <w:t>第十二条</w:t>
            </w:r>
            <w:r w:rsidRPr="00CD28E5">
              <w:t>“</w:t>
            </w:r>
            <w:r w:rsidRPr="00CD28E5">
              <w:t>百佳</w:t>
            </w:r>
            <w:r w:rsidRPr="00CD28E5">
              <w:t>”</w:t>
            </w:r>
            <w:r w:rsidRPr="00CD28E5">
              <w:t>优秀班级。</w:t>
            </w:r>
            <w:r w:rsidRPr="00CD28E5">
              <w:br/>
            </w:r>
            <w:r w:rsidRPr="00CD28E5">
              <w:t>（一）方向正确，政治思想好。</w:t>
            </w:r>
            <w:r w:rsidRPr="00CD28E5">
              <w:br/>
            </w:r>
            <w:r w:rsidRPr="00CD28E5">
              <w:t>坚持党的路线、方针、政策，坚持改革开放。政治思想上积极要求进步，班集体形成了一支能发挥带头作用的积极分子队伍；班级成员能自觉抵制各种错误思潮的影响，对于错误思潮和不良倾向敢于批评和制止；同学们积极参加课外邓小平理论、</w:t>
            </w:r>
            <w:r w:rsidRPr="00CD28E5">
              <w:t>“</w:t>
            </w:r>
            <w:r w:rsidRPr="00CD28E5">
              <w:t>三个代表</w:t>
            </w:r>
            <w:r w:rsidRPr="00CD28E5">
              <w:t>”</w:t>
            </w:r>
            <w:r w:rsidRPr="00CD28E5">
              <w:t>重要思想和科学发展观以及</w:t>
            </w:r>
            <w:proofErr w:type="gramStart"/>
            <w:r w:rsidRPr="00CD28E5">
              <w:t>党知识</w:t>
            </w:r>
            <w:proofErr w:type="gramEnd"/>
            <w:r w:rsidRPr="00CD28E5">
              <w:t>小组的学习，针对性强，学习成效显著；班、团活动制度健全，形式多样，效果好。</w:t>
            </w:r>
            <w:r w:rsidRPr="00CD28E5">
              <w:br/>
            </w:r>
            <w:r w:rsidRPr="00CD28E5">
              <w:t>（二）勤奋刻苦，学习成绩好。</w:t>
            </w:r>
            <w:r w:rsidRPr="00CD28E5">
              <w:br/>
            </w:r>
            <w:r w:rsidRPr="00CD28E5">
              <w:t>班级成员学习目的明确，态度端正。有优良的班风学风，同学之间互帮互学，班级学习氛围浓厚，全班平均成绩优良；考勤认真，出勤率高，课堂纪律好，课代表制度健全；作业认真，学习秩序良好；积极参加学习、实验、生产劳动和科技活动、社会实践和第二课堂活动，效果显著。</w:t>
            </w:r>
            <w:r w:rsidRPr="00CD28E5">
              <w:br/>
            </w:r>
            <w:r w:rsidRPr="00CD28E5">
              <w:t>（三）文明礼貌，道德风尚好。</w:t>
            </w:r>
            <w:r w:rsidRPr="00CD28E5">
              <w:br/>
            </w:r>
            <w:r w:rsidRPr="00CD28E5">
              <w:t>班级成员自觉执行学校有关规定，遵纪守法，纪律严明；举止文明，班级、寝室、同学问团结友爱，助人为乐；讲究卫生，爱护公物，制度健全，实效良好。</w:t>
            </w:r>
            <w:r w:rsidRPr="00CD28E5">
              <w:br/>
            </w:r>
            <w:r w:rsidRPr="00CD28E5">
              <w:t>（四）坚持锻炼，文体活动好。</w:t>
            </w:r>
            <w:r w:rsidRPr="00CD28E5">
              <w:br/>
            </w:r>
            <w:r w:rsidRPr="00CD28E5">
              <w:t>班级成员坚持体育锻炼，体育课纪律好，成绩优良，达到国家体育锻炼标准；班级有切合实际的、长期坚持的体育运动项目，平时文体活动形式多样，内容丰富。</w:t>
            </w:r>
            <w:r w:rsidRPr="00CD28E5">
              <w:br/>
            </w:r>
            <w:r w:rsidRPr="00CD28E5">
              <w:t>（五）干部协作，表率作用好。</w:t>
            </w:r>
            <w:r w:rsidRPr="00CD28E5">
              <w:br/>
            </w:r>
            <w:r w:rsidRPr="00CD28E5">
              <w:t>班委会、团支委团结协作，凝聚力强；班团干部认真履行工作职责，热情为同学服务；敢于坚持原则，实事求是，开展批评与自我批评，善于团结同学；以身作则，充分发挥党团干部的先锋作用和带头作用，善于带领同学开展丰富多彩的班级活动；加强科学化管理，健全班级学习、寝室生活制度，严格执行，富有成效。</w:t>
            </w:r>
            <w:r w:rsidRPr="00CD28E5">
              <w:br/>
            </w:r>
            <w:r w:rsidRPr="00CD28E5">
              <w:t>第十三条</w:t>
            </w:r>
            <w:r w:rsidRPr="00CD28E5">
              <w:t>“</w:t>
            </w:r>
            <w:r w:rsidRPr="00CD28E5">
              <w:t>百佳</w:t>
            </w:r>
            <w:r w:rsidRPr="00CD28E5">
              <w:t>”</w:t>
            </w:r>
            <w:r w:rsidRPr="00CD28E5">
              <w:t>寝室暨</w:t>
            </w:r>
            <w:r w:rsidRPr="00CD28E5">
              <w:t>“</w:t>
            </w:r>
            <w:r w:rsidRPr="00CD28E5">
              <w:t>百佳</w:t>
            </w:r>
            <w:r w:rsidRPr="00CD28E5">
              <w:t>”</w:t>
            </w:r>
            <w:r w:rsidRPr="00CD28E5">
              <w:t>寝室长。</w:t>
            </w:r>
            <w:r w:rsidRPr="00CD28E5">
              <w:br/>
            </w:r>
            <w:r w:rsidRPr="00CD28E5">
              <w:t>（一）政治思想好。</w:t>
            </w:r>
            <w:r w:rsidRPr="00CD28E5">
              <w:br/>
            </w:r>
            <w:r w:rsidRPr="00CD28E5">
              <w:t>拥护党的领导，坚持党的路线、方针、政策，政治思想上积极要求进步；寝室成员积极参加各类政治活动和理论学习，针对性强，学习成效显著；寝室成员能自觉抵制各种错误思潮的影响，对于错误思潮和不良倾向敢于批评和制止。</w:t>
            </w:r>
            <w:r w:rsidRPr="00CD28E5">
              <w:br/>
            </w:r>
            <w:r w:rsidRPr="00CD28E5">
              <w:t>（二）学习成绩好。</w:t>
            </w:r>
            <w:r w:rsidRPr="00CD28E5">
              <w:br/>
            </w:r>
            <w:r w:rsidRPr="00CD28E5">
              <w:t>寝室成员学习态度端正，学习氛围浓厚，学习成效显著，寝室成员平均成绩优良。</w:t>
            </w:r>
            <w:r w:rsidRPr="00CD28E5">
              <w:br/>
            </w:r>
            <w:r w:rsidRPr="00CD28E5">
              <w:t>（三）寝室卫生好。</w:t>
            </w:r>
            <w:r w:rsidRPr="00CD28E5">
              <w:br/>
            </w:r>
            <w:r w:rsidRPr="00CD28E5">
              <w:t>室内外地面干净，桌凳干净，各种生活用品干净整齐，无乱写、乱贴、乱画、乱涂现象，门窗及玻璃干净、明亮，窗台整洁。</w:t>
            </w:r>
            <w:r w:rsidRPr="00CD28E5">
              <w:br/>
            </w:r>
            <w:r w:rsidRPr="00CD28E5">
              <w:t>（四）寝室氛围好。</w:t>
            </w:r>
            <w:r w:rsidRPr="00CD28E5">
              <w:br/>
            </w:r>
            <w:r w:rsidRPr="00CD28E5">
              <w:t>寝室成员团结友爱，相互帮助，和谐包容，共同进步，积极主动参加和协助宿舍管理，宿舍氛围良好；</w:t>
            </w:r>
            <w:r w:rsidRPr="00CD28E5">
              <w:br/>
            </w:r>
            <w:r w:rsidRPr="00CD28E5">
              <w:t>（五）严格遵章守纪。</w:t>
            </w:r>
            <w:r w:rsidRPr="00CD28E5">
              <w:br/>
            </w:r>
            <w:r w:rsidRPr="00CD28E5">
              <w:t>寝室成员均严格遵守学校的各项管理规章、制度，无赌博、酗酒、打架斗殴等现象，无违章、违法乱纪的行为。</w:t>
            </w:r>
            <w:r w:rsidRPr="00CD28E5">
              <w:br/>
            </w:r>
            <w:r w:rsidRPr="00CD28E5">
              <w:t>第十四条优秀寝室长。</w:t>
            </w:r>
            <w:r w:rsidRPr="00CD28E5">
              <w:br/>
            </w:r>
            <w:r w:rsidRPr="00CD28E5">
              <w:t>参选条件基本同第十三条。</w:t>
            </w:r>
            <w:r w:rsidRPr="00CD28E5">
              <w:br/>
            </w:r>
            <w:r w:rsidRPr="00CD28E5">
              <w:t>第十五条单项荣誉。</w:t>
            </w:r>
            <w:r w:rsidRPr="00CD28E5">
              <w:br/>
            </w:r>
            <w:r w:rsidRPr="00CD28E5">
              <w:t>（一）道德模范标兵。</w:t>
            </w:r>
            <w:r w:rsidRPr="00CD28E5">
              <w:br/>
            </w:r>
            <w:r w:rsidRPr="00CD28E5">
              <w:lastRenderedPageBreak/>
              <w:t>在思想道德中表现突出，品德高尚、助人为乐、见义勇为、尊老爱幼的优秀学生。</w:t>
            </w:r>
            <w:r w:rsidRPr="00CD28E5">
              <w:br/>
            </w:r>
            <w:r w:rsidRPr="00CD28E5">
              <w:t>（二）社会实践、社会工作先进个人。</w:t>
            </w:r>
            <w:r w:rsidRPr="00CD28E5">
              <w:br/>
            </w:r>
            <w:r w:rsidRPr="00CD28E5">
              <w:t>学以致用、学用结合，在社会实践、社会工作中表现突出的优秀学生。</w:t>
            </w:r>
            <w:r w:rsidRPr="00CD28E5">
              <w:br/>
            </w:r>
            <w:r w:rsidRPr="00CD28E5">
              <w:t>（三）公益活动标兵。</w:t>
            </w:r>
            <w:r w:rsidRPr="00CD28E5">
              <w:br/>
            </w:r>
            <w:r w:rsidRPr="00CD28E5">
              <w:t>具有奉献精神，身体力行，积极策划、支持、参与各种社会公益事业的优秀学生。</w:t>
            </w:r>
            <w:r w:rsidRPr="00CD28E5">
              <w:br/>
            </w:r>
            <w:r w:rsidRPr="00CD28E5">
              <w:t>（四）创业之星。</w:t>
            </w:r>
            <w:r w:rsidRPr="00CD28E5">
              <w:br/>
            </w:r>
            <w:r w:rsidRPr="00CD28E5">
              <w:t>学有余力，充分利用所学知识投身创业实践，带动创业就业的学生。</w:t>
            </w:r>
            <w:r w:rsidRPr="00CD28E5">
              <w:br/>
            </w:r>
            <w:r w:rsidRPr="00CD28E5">
              <w:t>（五）自强之星。</w:t>
            </w:r>
            <w:r w:rsidRPr="00CD28E5">
              <w:br/>
            </w:r>
            <w:r w:rsidRPr="00CD28E5">
              <w:t>身处逆境但意志坚定，历经困苦但迎难而上，自强自立的优秀学生。</w:t>
            </w:r>
            <w:r w:rsidRPr="00CD28E5">
              <w:br/>
            </w:r>
            <w:r w:rsidRPr="00CD28E5">
              <w:t>（六）文体活动先进个人。</w:t>
            </w:r>
            <w:r w:rsidRPr="00CD28E5">
              <w:br/>
            </w:r>
            <w:r w:rsidRPr="00CD28E5">
              <w:t>在文娱、体育活动中表现突出，对推动校园文化建设有积极影响的优秀学生。</w:t>
            </w:r>
            <w:r w:rsidRPr="00CD28E5">
              <w:br/>
            </w:r>
            <w:r w:rsidRPr="00CD28E5">
              <w:t>（七）创新人才奖。</w:t>
            </w:r>
            <w:r w:rsidRPr="00CD28E5">
              <w:br/>
            </w:r>
            <w:r w:rsidRPr="00CD28E5">
              <w:t>在学术科研中表现突出或在高等级学科性、综合性竞赛和学术活动中取得优异成绩的学生。</w:t>
            </w:r>
            <w:r w:rsidRPr="00CD28E5">
              <w:br/>
            </w:r>
            <w:r w:rsidRPr="00CD28E5">
              <w:t>第十六条优秀学生。</w:t>
            </w:r>
            <w:r w:rsidRPr="00CD28E5">
              <w:br/>
            </w:r>
            <w:r w:rsidRPr="00CD28E5">
              <w:t>（一）把德育放在首位，做社会主义事业的优秀接班人。</w:t>
            </w:r>
            <w:r w:rsidRPr="00CD28E5">
              <w:br/>
              <w:t> 1.</w:t>
            </w:r>
            <w:r w:rsidRPr="00CD28E5">
              <w:t>努力学习马列主义、毛泽东思想、邓小平理论和</w:t>
            </w:r>
            <w:r w:rsidRPr="00CD28E5">
              <w:t>“</w:t>
            </w:r>
            <w:r w:rsidRPr="00CD28E5">
              <w:t>三个代表</w:t>
            </w:r>
            <w:r w:rsidRPr="00CD28E5">
              <w:t>”</w:t>
            </w:r>
            <w:r w:rsidRPr="00CD28E5">
              <w:t>重要思想，明确确立在中国共产党领导下走中国特色社会主义道路、实现中华民族伟大复兴的崇高理想和坚定信念。</w:t>
            </w:r>
            <w:r w:rsidRPr="00CD28E5">
              <w:br/>
              <w:t>   2.</w:t>
            </w:r>
            <w:r w:rsidRPr="00CD28E5">
              <w:t>树立坚定正确的爱国主义思想，具有团结统一、爱好和平、勤劳勇敢、自强不息的精神。</w:t>
            </w:r>
            <w:r w:rsidRPr="00CD28E5">
              <w:br/>
              <w:t>    3.</w:t>
            </w:r>
            <w:r w:rsidRPr="00CD28E5">
              <w:t>自觉遵守宪法、法律、法规和公民道德规范，模范遵守《高等学校学生行为准则》，模范遵守学校管理制度，道德品质优秀，举止文明。</w:t>
            </w:r>
            <w:r w:rsidRPr="00CD28E5">
              <w:br/>
              <w:t>   4</w:t>
            </w:r>
            <w:r w:rsidRPr="00CD28E5">
              <w:t>．本年度内认真参加校、院组织安排的课余社会实践活动和公益活动在</w:t>
            </w:r>
            <w:r w:rsidRPr="00CD28E5">
              <w:t>5</w:t>
            </w:r>
            <w:r w:rsidRPr="00CD28E5">
              <w:t>次以上。</w:t>
            </w:r>
            <w:r w:rsidRPr="00CD28E5">
              <w:br/>
              <w:t>    5.</w:t>
            </w:r>
            <w:r w:rsidRPr="00CD28E5">
              <w:t>认真上好马列主义理论、形势政策、法律基础、思想品德等思想政治教育课，有课堂笔记和心得体会。</w:t>
            </w:r>
            <w:r w:rsidRPr="00CD28E5">
              <w:br/>
            </w:r>
            <w:r w:rsidRPr="00CD28E5">
              <w:t>（二）为社会主义现代化而努力学习，成绩优秀。</w:t>
            </w:r>
            <w:r w:rsidRPr="00CD28E5">
              <w:br/>
              <w:t>    1.</w:t>
            </w:r>
            <w:r w:rsidRPr="00CD28E5">
              <w:t>坚持学习为社会主义建设服务，学习刻苦，勇于探索，积极实践，努力掌握现代科学文化知识和专业技能，树立了严谨、勤奋、求实、创新的好学风。</w:t>
            </w:r>
            <w:r w:rsidRPr="00CD28E5">
              <w:br/>
              <w:t>    2.</w:t>
            </w:r>
            <w:r w:rsidRPr="00CD28E5">
              <w:t>学习成绩优秀（</w:t>
            </w:r>
            <w:proofErr w:type="gramStart"/>
            <w:r w:rsidRPr="00CD28E5">
              <w:t>或优多良</w:t>
            </w:r>
            <w:proofErr w:type="gramEnd"/>
            <w:r w:rsidRPr="00CD28E5">
              <w:t>少）。按各科成绩总平均分算出实际得分，即总平均分</w:t>
            </w:r>
            <w:r w:rsidRPr="00CD28E5">
              <w:t>×0.30</w:t>
            </w:r>
            <w:r w:rsidRPr="00CD28E5">
              <w:t>＝综合评估中的学业成绩。或根据学分制管理条例计算出平均学分绩点。</w:t>
            </w:r>
            <w:r w:rsidRPr="00CD28E5">
              <w:br/>
              <w:t>    3.</w:t>
            </w:r>
            <w:r w:rsidRPr="00CD28E5">
              <w:t>坚持理论联系实际，有较强的分析、解决问题的能力，在教学实践（实验、学习）中科研上成绩突出。</w:t>
            </w:r>
            <w:r w:rsidRPr="00CD28E5">
              <w:br/>
            </w:r>
            <w:r w:rsidRPr="00CD28E5">
              <w:t>（三）积极锻炼身体，具有健康体魄。</w:t>
            </w:r>
            <w:r w:rsidRPr="00CD28E5">
              <w:br/>
              <w:t>    1.</w:t>
            </w:r>
            <w:r w:rsidRPr="00CD28E5">
              <w:t>认真上好体育课，积极参加早操锻炼和课外体育活动，身体健康。</w:t>
            </w:r>
            <w:r w:rsidRPr="00CD28E5">
              <w:br/>
              <w:t>    2.</w:t>
            </w:r>
            <w:r w:rsidRPr="00CD28E5">
              <w:t>达到并保持《国家体育锻炼标准》。</w:t>
            </w:r>
            <w:r w:rsidRPr="00CD28E5">
              <w:br/>
            </w:r>
            <w:r w:rsidRPr="00CD28E5">
              <w:t>第十七条优秀学生干部。</w:t>
            </w:r>
            <w:r w:rsidRPr="00CD28E5">
              <w:br/>
            </w:r>
            <w:r w:rsidRPr="00CD28E5">
              <w:t>（一）德育条件，同优秀学生。</w:t>
            </w:r>
            <w:r w:rsidRPr="00CD28E5">
              <w:br/>
            </w:r>
            <w:r w:rsidRPr="00CD28E5">
              <w:t>（二）学习目标明确，为社会主义现代化建设而刻苦学习，较好地处理了学习与工作的关系，成绩良好。</w:t>
            </w:r>
            <w:r w:rsidRPr="00CD28E5">
              <w:br/>
            </w:r>
            <w:r w:rsidRPr="00CD28E5">
              <w:t>（三）热心为同学服务，在各项工作和集体活动中主动积极，起到骨干带头作用；社会工作能力强，富有开拓创新精神，工作成绩显著。</w:t>
            </w:r>
            <w:r w:rsidRPr="00CD28E5">
              <w:br/>
            </w:r>
            <w:r w:rsidRPr="00CD28E5">
              <w:t>（四）在政治思想、道德品质、日常学习和生活中表现突出，在同学中威信较高。</w:t>
            </w:r>
            <w:r w:rsidRPr="00CD28E5">
              <w:br/>
            </w:r>
            <w:r w:rsidRPr="00CD28E5">
              <w:t>第十八条优秀毕业生。</w:t>
            </w:r>
            <w:r w:rsidRPr="00CD28E5">
              <w:br/>
            </w:r>
            <w:r w:rsidRPr="00CD28E5">
              <w:t>（一）拥护党的路线、方针、政策，政治上要求进步，品德优秀，团结同学，遵纪守法，在校期间各个方面都起到模范带头作用。</w:t>
            </w:r>
            <w:r w:rsidRPr="00CD28E5">
              <w:br/>
            </w:r>
            <w:r w:rsidRPr="00CD28E5">
              <w:t>（二）在校期间曾两次（含）以上获得校级以上奖励或曾一次获得省级优秀学生或优秀学生干部。</w:t>
            </w:r>
            <w:r w:rsidRPr="00CD28E5">
              <w:br/>
            </w:r>
            <w:r w:rsidRPr="00CD28E5">
              <w:t>（三）学习目的明确，学习认真刻苦，大学期间各科学习成绩优良。</w:t>
            </w:r>
            <w:r w:rsidRPr="00CD28E5">
              <w:br/>
            </w:r>
            <w:r w:rsidRPr="00CD28E5">
              <w:t>（四）积极参加文体活动，身心健康，达到并保持《国家体育锻炼标准》。</w:t>
            </w:r>
            <w:r w:rsidRPr="00CD28E5">
              <w:br/>
            </w:r>
            <w:r w:rsidRPr="00CD28E5">
              <w:t>（五）获得该荣誉的毕业生，可由学校推荐参与省级优秀毕业生的评选。</w:t>
            </w:r>
            <w:r w:rsidRPr="00CD28E5">
              <w:br/>
            </w:r>
            <w:r w:rsidRPr="00CD28E5">
              <w:lastRenderedPageBreak/>
              <w:t>第十九条优秀毕业生干部。</w:t>
            </w:r>
            <w:r w:rsidRPr="00CD28E5">
              <w:br/>
            </w:r>
            <w:r w:rsidRPr="00CD28E5">
              <w:t>（一）具有坚定正确的政治方向，坚持党的基本路线，认真学习马列主义、毛泽东思想、邓小平理论和</w:t>
            </w:r>
            <w:r w:rsidRPr="00CD28E5">
              <w:t>“</w:t>
            </w:r>
            <w:r w:rsidRPr="00CD28E5">
              <w:t>三个代表</w:t>
            </w:r>
            <w:r w:rsidRPr="00CD28E5">
              <w:t>”</w:t>
            </w:r>
            <w:r w:rsidRPr="00CD28E5">
              <w:t>重要思想。</w:t>
            </w:r>
            <w:r w:rsidRPr="00CD28E5">
              <w:br/>
            </w:r>
            <w:r w:rsidRPr="00CD28E5">
              <w:t>（二）担任学生干部，热心为同学服务，在集体活动和各类社会活动中表现出色，有较强的组织、协调和管理能力，在同学中有较高的威信。</w:t>
            </w:r>
            <w:r w:rsidRPr="00CD28E5">
              <w:br/>
            </w:r>
            <w:r w:rsidRPr="00CD28E5">
              <w:t>（三）学习刻苦，成绩优良，综合表现突出。</w:t>
            </w:r>
            <w:r w:rsidRPr="00CD28E5">
              <w:br/>
            </w:r>
            <w:r w:rsidRPr="00CD28E5">
              <w:t>（四）在校期间曾两次（含）以上获得校级以上奖励或曾一次获得省级优秀学生或优秀学生干部。</w:t>
            </w:r>
            <w:r w:rsidRPr="00CD28E5">
              <w:br/>
            </w:r>
            <w:r w:rsidRPr="00CD28E5">
              <w:t>（五）获得该荣誉的毕业生，可由学校推荐参与省级优秀毕业生的评选。</w:t>
            </w:r>
            <w:r w:rsidRPr="00CD28E5">
              <w:br/>
            </w:r>
            <w:r w:rsidRPr="00CD28E5">
              <w:t>第二十条国家奖学金。</w:t>
            </w:r>
            <w:r w:rsidRPr="00CD28E5">
              <w:br/>
            </w:r>
            <w:r w:rsidRPr="00CD28E5">
              <w:t>（一）国家奖学金。</w:t>
            </w:r>
            <w:r w:rsidRPr="00CD28E5">
              <w:br/>
            </w:r>
            <w:r w:rsidRPr="00CD28E5">
              <w:t>二年级及以上的全日制普通本科在校学生，符合以下条件：</w:t>
            </w:r>
            <w:r w:rsidRPr="00CD28E5">
              <w:br/>
              <w:t>    1.</w:t>
            </w:r>
            <w:r w:rsidRPr="00CD28E5">
              <w:t>热爱社会主义祖国，拥护中国共产党的领导。</w:t>
            </w:r>
            <w:r w:rsidRPr="00CD28E5">
              <w:br/>
              <w:t>    2.</w:t>
            </w:r>
            <w:r w:rsidRPr="00CD28E5">
              <w:t>自觉遵守宪法和法律，遵守学校各项规章制度。</w:t>
            </w:r>
            <w:r w:rsidRPr="00CD28E5">
              <w:br/>
              <w:t>    3.</w:t>
            </w:r>
            <w:r w:rsidRPr="00CD28E5">
              <w:t>诚实守信，道德品质优良。</w:t>
            </w:r>
            <w:r w:rsidRPr="00CD28E5">
              <w:br/>
              <w:t>4.</w:t>
            </w:r>
            <w:r w:rsidRPr="00CD28E5">
              <w:t>在校期间学习成绩优异，社会实践、创新能力、综合素质等方面特别突出。</w:t>
            </w:r>
            <w:r w:rsidRPr="00CD28E5">
              <w:br/>
            </w:r>
            <w:r w:rsidRPr="00CD28E5">
              <w:t>（二）国家励志奖学金。</w:t>
            </w:r>
            <w:r w:rsidRPr="00CD28E5">
              <w:br/>
            </w:r>
            <w:r w:rsidRPr="00CD28E5">
              <w:t>二年级及以上的全日制普通本科在校学生，符合以下条件：</w:t>
            </w:r>
            <w:r w:rsidRPr="00CD28E5">
              <w:br/>
              <w:t>1.</w:t>
            </w:r>
            <w:r w:rsidRPr="00CD28E5">
              <w:t>热爱社会主义祖国，拥护中国共产党的领导。</w:t>
            </w:r>
            <w:r w:rsidRPr="00CD28E5">
              <w:br/>
              <w:t>    2.</w:t>
            </w:r>
            <w:r w:rsidRPr="00CD28E5">
              <w:t>自觉遵守宪法和法律，遵守学校各项规章制度。</w:t>
            </w:r>
            <w:r w:rsidRPr="00CD28E5">
              <w:br/>
              <w:t>    3.</w:t>
            </w:r>
            <w:r w:rsidRPr="00CD28E5">
              <w:t>诚实守信，道德品质优良。</w:t>
            </w:r>
            <w:r w:rsidRPr="00CD28E5">
              <w:br/>
              <w:t>    4.</w:t>
            </w:r>
            <w:r w:rsidRPr="00CD28E5">
              <w:t>在校期间学习成绩优秀。</w:t>
            </w:r>
            <w:r w:rsidRPr="00CD28E5">
              <w:br/>
              <w:t>    5.</w:t>
            </w:r>
            <w:r w:rsidRPr="00CD28E5">
              <w:t>家庭经济困难，生活俭朴。</w:t>
            </w:r>
            <w:r w:rsidRPr="00CD28E5">
              <w:br/>
            </w:r>
            <w:r w:rsidRPr="00CD28E5">
              <w:t>第二十一条本科生学年奖学金综合奖。</w:t>
            </w:r>
            <w:r w:rsidRPr="00CD28E5">
              <w:br/>
            </w:r>
            <w:r w:rsidRPr="00CD28E5">
              <w:t>（一）热爱社会主义祖国，拥护中国共产党领导，坚持党的基本路线，道德品质优秀，遵纪守法，模范执行大学生行为准则和学校有关规章制度。</w:t>
            </w:r>
            <w:r w:rsidRPr="00CD28E5">
              <w:br/>
            </w:r>
            <w:r w:rsidRPr="00CD28E5">
              <w:t>（二）学习目的明确，热爱所学专业，勤奋学习，刻苦钻研，成绩优秀。</w:t>
            </w:r>
            <w:r w:rsidRPr="00CD28E5">
              <w:br/>
            </w:r>
            <w:r w:rsidRPr="00CD28E5">
              <w:t>（三）积极参加社会工作、科技学术活动、社会实践和校风学风、校</w:t>
            </w:r>
            <w:proofErr w:type="gramStart"/>
            <w:r w:rsidRPr="00CD28E5">
              <w:t>院文化</w:t>
            </w:r>
            <w:proofErr w:type="gramEnd"/>
            <w:r w:rsidRPr="00CD28E5">
              <w:t>建设与创先争优活动。</w:t>
            </w:r>
            <w:r w:rsidRPr="00CD28E5">
              <w:br/>
            </w:r>
            <w:r w:rsidRPr="00CD28E5">
              <w:t>（四）认真上好体育课，积极参加早操锻炼和其他课外文体活动，身体健康；体育达标成绩优秀。</w:t>
            </w:r>
            <w:r w:rsidRPr="00CD28E5">
              <w:br/>
            </w:r>
            <w:r w:rsidRPr="00CD28E5">
              <w:t>评定奖学金，应按上述条件全面衡量，坚持标准，突出实绩，综合评定。</w:t>
            </w:r>
            <w:r w:rsidRPr="00CD28E5">
              <w:br/>
            </w:r>
            <w:r w:rsidRPr="00CD28E5">
              <w:t>第二十二条本科生学年奖学金单项奖。</w:t>
            </w:r>
            <w:r w:rsidRPr="00CD28E5">
              <w:br/>
            </w:r>
            <w:r w:rsidRPr="00CD28E5">
              <w:t>（一）为奖励学生在校期间某一方面的突出贡献，特设单项奖学金。</w:t>
            </w:r>
            <w:r w:rsidRPr="00CD28E5">
              <w:br/>
            </w:r>
            <w:r w:rsidRPr="00CD28E5">
              <w:t>（二）凡品行优良，无违纪现象者，符合下列条件之一即可参加单项奖的评选：</w:t>
            </w:r>
            <w:r w:rsidRPr="00CD28E5">
              <w:br/>
              <w:t>    1.</w:t>
            </w:r>
            <w:r w:rsidRPr="00CD28E5">
              <w:t>学习优秀奖。未获得优秀学生奖，但学习成绩在本年度（人数在</w:t>
            </w:r>
            <w:r w:rsidRPr="00CD28E5">
              <w:t>60</w:t>
            </w:r>
            <w:r w:rsidRPr="00CD28E5">
              <w:t>人以上的年级）名列第一名；本学年各科成绩比上年有显著提高。</w:t>
            </w:r>
            <w:r w:rsidRPr="00CD28E5">
              <w:br/>
              <w:t>    2.</w:t>
            </w:r>
            <w:r w:rsidRPr="00CD28E5">
              <w:t>科技论文成果奖。科研成绩突出，或在国家刊物上发表了具有一定价值的学术论文；在国家、省、市的各种知识竞赛中取得名次；虽学业成绩平平，但通过实践证明在理论上和运用上有突出的造诣。</w:t>
            </w:r>
            <w:r w:rsidRPr="00CD28E5">
              <w:br/>
              <w:t>    3.</w:t>
            </w:r>
            <w:r w:rsidRPr="00CD28E5">
              <w:t>文体活动奖。在校田径体育运动会上破纪录，在市以上大学生田径运动会中获得冠军：在省以上大学生球类比赛中获得冠军的主力队员；对早操、课外活动的开展贡献突出的学生体育干部。</w:t>
            </w:r>
            <w:r w:rsidRPr="00CD28E5">
              <w:br/>
              <w:t>    4.</w:t>
            </w:r>
            <w:r w:rsidRPr="00CD28E5">
              <w:t>社会工作奖。长期坚持学习马列主义、毛泽东思想和邓小平理论，理论联系实际，个人收获或工作成效显著。</w:t>
            </w:r>
            <w:r w:rsidRPr="00CD28E5">
              <w:br/>
              <w:t>    5.</w:t>
            </w:r>
            <w:r w:rsidRPr="00CD28E5">
              <w:t>社会实践奖。积极参加</w:t>
            </w:r>
            <w:proofErr w:type="gramStart"/>
            <w:r w:rsidRPr="00CD28E5">
              <w:t>暑期和</w:t>
            </w:r>
            <w:proofErr w:type="gramEnd"/>
            <w:r w:rsidRPr="00CD28E5">
              <w:t>课余社会实践活动，个人收获、社会经济效益或工作成效显著，见义勇为，拾金不昧，挽救国家、集体或他人财产。</w:t>
            </w:r>
            <w:r w:rsidRPr="00CD28E5">
              <w:br/>
              <w:t>    6.</w:t>
            </w:r>
            <w:r w:rsidRPr="00CD28E5">
              <w:t>精神文明奖。在自我教育、自我管理、自我服务、自我约束中工作突出</w:t>
            </w:r>
            <w:proofErr w:type="gramStart"/>
            <w:r w:rsidRPr="00CD28E5">
              <w:t>或成效</w:t>
            </w:r>
            <w:proofErr w:type="gramEnd"/>
            <w:r w:rsidRPr="00CD28E5">
              <w:t>显著，在遵纪守法、维护安定团结、维护学校规章制度和教学秩序、制止严重违纪事件中做了较突出的贡献。</w:t>
            </w:r>
            <w:r w:rsidRPr="00CD28E5">
              <w:br/>
            </w:r>
            <w:r w:rsidRPr="00CD28E5">
              <w:lastRenderedPageBreak/>
              <w:t> </w:t>
            </w:r>
            <w:r w:rsidRPr="00CD28E5">
              <w:br/>
            </w:r>
            <w:r w:rsidRPr="00CD28E5">
              <w:t>第四章评选程序和办法</w:t>
            </w:r>
            <w:r w:rsidRPr="00CD28E5">
              <w:br/>
              <w:t> </w:t>
            </w:r>
            <w:r w:rsidRPr="00CD28E5">
              <w:br/>
            </w:r>
            <w:r w:rsidRPr="00CD28E5">
              <w:t>第二十三条学生表彰奖励评选机构。</w:t>
            </w:r>
            <w:r w:rsidRPr="00CD28E5">
              <w:br/>
            </w:r>
            <w:r w:rsidRPr="00CD28E5">
              <w:t>学生表彰奖励工作由党委学生工作部组织实施。由学校主管校领导负责，党委学生工作部、校团委、教务处、研究生院等相关部处领导和各学院副书记、辅导员代表组成的学校学生表彰奖励评审委员最终评审确定。各学院相应组建有学院学生表彰奖励评审小组，负责初评推荐工作。</w:t>
            </w:r>
            <w:r w:rsidRPr="00CD28E5">
              <w:br/>
            </w:r>
            <w:r w:rsidRPr="00CD28E5">
              <w:t>第二十四条除</w:t>
            </w:r>
            <w:proofErr w:type="gramStart"/>
            <w:r w:rsidRPr="00CD28E5">
              <w:t>学校级外</w:t>
            </w:r>
            <w:proofErr w:type="gramEnd"/>
            <w:r w:rsidRPr="00CD28E5">
              <w:t>，其他表彰奖励的评选程序和办法依据相关规定进行。</w:t>
            </w:r>
            <w:r w:rsidRPr="00CD28E5">
              <w:br/>
            </w:r>
            <w:r w:rsidRPr="00CD28E5">
              <w:t>第二十五条</w:t>
            </w:r>
            <w:r w:rsidRPr="00CD28E5">
              <w:t>“</w:t>
            </w:r>
            <w:r w:rsidRPr="00CD28E5">
              <w:t>百佳</w:t>
            </w:r>
            <w:r w:rsidRPr="00CD28E5">
              <w:t>”</w:t>
            </w:r>
            <w:r w:rsidRPr="00CD28E5">
              <w:t>优秀学生个人、</w:t>
            </w:r>
            <w:r w:rsidRPr="00CD28E5">
              <w:t>“</w:t>
            </w:r>
            <w:r w:rsidRPr="00CD28E5">
              <w:t>百佳</w:t>
            </w:r>
            <w:r w:rsidRPr="00CD28E5">
              <w:t>”</w:t>
            </w:r>
            <w:r w:rsidRPr="00CD28E5">
              <w:t>班长及班级、</w:t>
            </w:r>
            <w:r w:rsidRPr="00CD28E5">
              <w:t>“</w:t>
            </w:r>
            <w:r w:rsidRPr="00CD28E5">
              <w:t>百佳</w:t>
            </w:r>
            <w:r w:rsidRPr="00CD28E5">
              <w:t>”</w:t>
            </w:r>
            <w:r w:rsidRPr="00CD28E5">
              <w:t>寝室暨</w:t>
            </w:r>
            <w:r w:rsidRPr="00CD28E5">
              <w:t>“</w:t>
            </w:r>
            <w:r w:rsidRPr="00CD28E5">
              <w:t>百佳</w:t>
            </w:r>
            <w:r w:rsidRPr="00CD28E5">
              <w:t>”</w:t>
            </w:r>
            <w:r w:rsidRPr="00CD28E5">
              <w:t>寝室长、优秀寝室长及各单项荣誉的评选程序。</w:t>
            </w:r>
            <w:r w:rsidRPr="00CD28E5">
              <w:br/>
              <w:t>“</w:t>
            </w:r>
            <w:r w:rsidRPr="00CD28E5">
              <w:t>百佳</w:t>
            </w:r>
            <w:r w:rsidRPr="00CD28E5">
              <w:t>”</w:t>
            </w:r>
            <w:r w:rsidRPr="00CD28E5">
              <w:t>优秀学生个人、</w:t>
            </w:r>
            <w:r w:rsidRPr="00CD28E5">
              <w:t>“</w:t>
            </w:r>
            <w:r w:rsidRPr="00CD28E5">
              <w:t>百佳</w:t>
            </w:r>
            <w:r w:rsidRPr="00CD28E5">
              <w:t>”</w:t>
            </w:r>
            <w:r w:rsidRPr="00CD28E5">
              <w:t>班长及班级、</w:t>
            </w:r>
            <w:r w:rsidRPr="00CD28E5">
              <w:t>“</w:t>
            </w:r>
            <w:r w:rsidRPr="00CD28E5">
              <w:t>百佳</w:t>
            </w:r>
            <w:r w:rsidRPr="00CD28E5">
              <w:t>”</w:t>
            </w:r>
            <w:r w:rsidRPr="00CD28E5">
              <w:t>寝室暨</w:t>
            </w:r>
            <w:r w:rsidRPr="00CD28E5">
              <w:t>“</w:t>
            </w:r>
            <w:r w:rsidRPr="00CD28E5">
              <w:t>百佳</w:t>
            </w:r>
            <w:r w:rsidRPr="00CD28E5">
              <w:t>”</w:t>
            </w:r>
            <w:r w:rsidRPr="00CD28E5">
              <w:t>寝室长、优秀寝室长及各单项荣誉的评选同时进行。基本采取个人（集体）申请、学生民主评议、学院审议公示推荐，党委学生工作部组织评审，评审结果在全校公示的评选程序。党委学生工作部也可在遵循基本程序的基础上，每年根据实际情况采取形式多样、富有创意和成效的评选方式。</w:t>
            </w:r>
            <w:r w:rsidRPr="00CD28E5">
              <w:br/>
            </w:r>
            <w:r w:rsidRPr="00CD28E5">
              <w:t>第二十六条优秀学生评选程序。</w:t>
            </w:r>
            <w:r w:rsidRPr="00CD28E5">
              <w:br/>
            </w:r>
            <w:r w:rsidRPr="00CD28E5">
              <w:t>（一）认真组织学习讨论，明确贯彻党的教育方针、培养社会主义建设者和接班人的意义和评选的目的。</w:t>
            </w:r>
            <w:r w:rsidRPr="00CD28E5">
              <w:br/>
            </w:r>
            <w:r w:rsidRPr="00CD28E5">
              <w:t>（二）要求每个学生参加民主评议，写出个人在本学年的思想政治品德总结。</w:t>
            </w:r>
            <w:r w:rsidRPr="00CD28E5">
              <w:br/>
            </w:r>
            <w:r w:rsidRPr="00CD28E5">
              <w:t>（三）要求在评议、总结的基础上，每个学生在德育方面都要接受班级（或小组）的群众评估。其评估须按上述综合评估标准进行。辅导员或班主任计算出综合评估得分，以作为组织鉴定和评选的主要根据。</w:t>
            </w:r>
            <w:r w:rsidRPr="00CD28E5">
              <w:br/>
            </w:r>
            <w:r w:rsidRPr="00CD28E5">
              <w:t>（四）学生的思想政治品德评估分，由辅导员、班主任在群众评估的基础上根据平时的实际考察、分析来评定，在评定过程中应注意征求有关教研室和任课教师的意见。</w:t>
            </w:r>
            <w:r w:rsidRPr="00CD28E5">
              <w:br/>
            </w:r>
            <w:r w:rsidRPr="00CD28E5">
              <w:t>（五）学生的思想政治品德</w:t>
            </w:r>
            <w:proofErr w:type="gramStart"/>
            <w:r w:rsidRPr="00CD28E5">
              <w:t>评估分</w:t>
            </w:r>
            <w:proofErr w:type="gramEnd"/>
            <w:r w:rsidRPr="00CD28E5">
              <w:t>与已折算出的学业成绩和体育达标成绩之和</w:t>
            </w:r>
            <w:proofErr w:type="gramStart"/>
            <w:r w:rsidRPr="00CD28E5">
              <w:t>即</w:t>
            </w:r>
            <w:proofErr w:type="gramEnd"/>
            <w:r w:rsidRPr="00CD28E5">
              <w:t>为德、智、体综合评估成绩。评定优秀学生时一般都应按综合评估成绩高低顺序进行推荐。</w:t>
            </w:r>
            <w:r w:rsidRPr="00CD28E5">
              <w:br/>
            </w:r>
            <w:r w:rsidRPr="00CD28E5">
              <w:t>（六）学校责成学生工作部（处）负责优秀学生评选的统一组织审定。</w:t>
            </w:r>
            <w:r w:rsidRPr="00CD28E5">
              <w:br/>
            </w:r>
            <w:r w:rsidRPr="00CD28E5">
              <w:t>第二十七条优秀学生干部的评选程序、办法和推荐范围。</w:t>
            </w:r>
            <w:r w:rsidRPr="00CD28E5">
              <w:br/>
            </w:r>
            <w:r w:rsidRPr="00CD28E5">
              <w:t>（一）优秀学生干部由学生干部会酝酿提名，院党委审查推荐。校级学生组织中的优秀学生干部由团委审查推荐。</w:t>
            </w:r>
            <w:r w:rsidRPr="00CD28E5">
              <w:br/>
            </w:r>
            <w:r w:rsidRPr="00CD28E5">
              <w:t>（二）个别单科学习成绩出现重修，或整个学业成绩平平，但学习刻苦努力、工作贡献突出的，院党委或团委与学生工作部（处）协商后也可予以推荐。</w:t>
            </w:r>
            <w:r w:rsidRPr="00CD28E5">
              <w:br/>
            </w:r>
            <w:r w:rsidRPr="00CD28E5">
              <w:t>（三）优秀学生干部候选人须参加本班的民主评议，并征求有关教师意见，经所在单位评审同意后报学生工作部审核。</w:t>
            </w:r>
            <w:r w:rsidRPr="00CD28E5">
              <w:br/>
            </w:r>
            <w:r w:rsidRPr="00CD28E5">
              <w:t>第二十八条优秀学生、优秀学生干部应在学校学年奖学金获得者中产生。</w:t>
            </w:r>
            <w:r w:rsidRPr="00CD28E5">
              <w:br/>
            </w:r>
            <w:r w:rsidRPr="00CD28E5">
              <w:t>第二十九条优秀毕业生的评选程序办法与优秀学生的评选相同。</w:t>
            </w:r>
            <w:r w:rsidRPr="00CD28E5">
              <w:br/>
            </w:r>
            <w:r w:rsidRPr="00CD28E5">
              <w:t>第三十条优秀毕业生干部的评选程序办法与优秀学生干部的评选相同。</w:t>
            </w:r>
            <w:r w:rsidRPr="00CD28E5">
              <w:br/>
            </w:r>
            <w:r w:rsidRPr="00CD28E5">
              <w:t>第三十一条学年奖学金的评选程序与办法。</w:t>
            </w:r>
            <w:r w:rsidRPr="00CD28E5">
              <w:br/>
            </w:r>
            <w:r w:rsidRPr="00CD28E5">
              <w:t>（一）各学院根据学校学年奖学金的评选条件和学校有关规定，结合本学院的实际情况，制定本学院学生综合素质测评细则并报党委学生工作部备案。</w:t>
            </w:r>
            <w:r w:rsidRPr="00CD28E5">
              <w:br/>
            </w:r>
            <w:r w:rsidRPr="00CD28E5">
              <w:t>（二）党委学生工作部每年按照本科学生人数将学年奖学金的名额划分给各学院。</w:t>
            </w:r>
            <w:r w:rsidRPr="00CD28E5">
              <w:br/>
            </w:r>
            <w:r w:rsidRPr="00CD28E5">
              <w:t>（三）奖学金按学年评定，即每年的十一月评定一次，新生在入学的第二学年进行评定。奖学金的评定经年级综合素质测评排名评议推荐、院系初审公示，报党委学生工作部复审，学校批准后发文公布表彰。</w:t>
            </w:r>
            <w:r w:rsidRPr="00CD28E5">
              <w:br/>
            </w:r>
            <w:r w:rsidRPr="00CD28E5">
              <w:t>（四）各学院必须严格控制奖学金标准及本单位评定奖学金经费总额，在规定总额内，各等级比例可适当调整，但综合三等奖学金的总比例应控制在本科生人数的</w:t>
            </w:r>
            <w:r w:rsidRPr="00CD28E5">
              <w:t>l0</w:t>
            </w:r>
            <w:r w:rsidRPr="00CD28E5">
              <w:t>％以内。</w:t>
            </w:r>
            <w:r w:rsidRPr="00CD28E5">
              <w:br/>
            </w:r>
            <w:r w:rsidRPr="00CD28E5">
              <w:t>第三十二条为确保评选结果的公开、公平、公正，所有评选工作遵循自下而上、民主评选的原则，严格执行公示制度（学院</w:t>
            </w:r>
            <w:r w:rsidRPr="00CD28E5">
              <w:t>3</w:t>
            </w:r>
            <w:r w:rsidRPr="00CD28E5">
              <w:t>天、学校</w:t>
            </w:r>
            <w:r w:rsidRPr="00CD28E5">
              <w:t>5</w:t>
            </w:r>
            <w:r w:rsidRPr="00CD28E5">
              <w:t>天）。公示处理无异议后才确定表彰奖励对象。</w:t>
            </w:r>
            <w:r w:rsidRPr="00CD28E5">
              <w:br/>
            </w:r>
            <w:r w:rsidRPr="00CD28E5">
              <w:lastRenderedPageBreak/>
              <w:t>第五章表彰奖励办法</w:t>
            </w:r>
            <w:r w:rsidRPr="00CD28E5">
              <w:br/>
              <w:t> </w:t>
            </w:r>
            <w:r w:rsidRPr="00CD28E5">
              <w:br/>
            </w:r>
            <w:r w:rsidRPr="00CD28E5">
              <w:t>第三十三条荣誉类奖以精神激励为主。其表彰奖励办法包括授予荣誉证书，将荣誉评选登记表装入本人档案，以学校发文形式进行公开表彰。学校和学院都可举行适当形式的优秀学生表彰大会。</w:t>
            </w:r>
            <w:r w:rsidRPr="00CD28E5">
              <w:br/>
            </w:r>
            <w:r w:rsidRPr="00CD28E5">
              <w:t>第三十四条奖学金</w:t>
            </w:r>
            <w:proofErr w:type="gramStart"/>
            <w:r w:rsidRPr="00CD28E5">
              <w:t>类奖兼以</w:t>
            </w:r>
            <w:proofErr w:type="gramEnd"/>
            <w:r w:rsidRPr="00CD28E5">
              <w:t>精神激励和物质鼓励的双重奖励形式。除荣誉类奖的表彰奖励形式外给予一定的奖学金。</w:t>
            </w:r>
            <w:r w:rsidRPr="00CD28E5">
              <w:br/>
            </w:r>
            <w:r w:rsidRPr="00CD28E5">
              <w:t>奖学金一般一次性发放，采取由学校或学院直接转到学生银行存折的唯一支付方式。</w:t>
            </w:r>
            <w:r w:rsidRPr="00CD28E5">
              <w:br/>
            </w:r>
            <w:r w:rsidRPr="00CD28E5">
              <w:t>第三十五条为扩大奖学金的覆盖面，同一名学生一般不能因同一事由同时获得多种奖学金。若一名学生同时获得国家级奖励、学校奖学金或社会奖学金时，荣誉双重享受，奖金就高不就低的原则，即学生只能领取奖学金额度最高的一项奖学金。</w:t>
            </w:r>
            <w:r w:rsidRPr="00CD28E5">
              <w:br/>
            </w:r>
            <w:r w:rsidRPr="00CD28E5">
              <w:t>第三十六条对学生的各种表彰奖励材料，学校应真实完整归入学校文书档案和本人档案。</w:t>
            </w:r>
            <w:r w:rsidRPr="00CD28E5">
              <w:br/>
            </w:r>
            <w:r w:rsidRPr="00CD28E5">
              <w:t>第三十七条出现下列情况，其表彰</w:t>
            </w:r>
            <w:proofErr w:type="gramStart"/>
            <w:r w:rsidRPr="00CD28E5">
              <w:t>奖励按</w:t>
            </w:r>
            <w:proofErr w:type="gramEnd"/>
            <w:r w:rsidRPr="00CD28E5">
              <w:t>以下规定执行：</w:t>
            </w:r>
            <w:r w:rsidRPr="00CD28E5">
              <w:br/>
            </w:r>
            <w:r w:rsidRPr="00CD28E5">
              <w:t>（一）受警告以上处分者，在本年度不能评定学校</w:t>
            </w:r>
            <w:r w:rsidRPr="00CD28E5">
              <w:t>“</w:t>
            </w:r>
            <w:r w:rsidRPr="00CD28E5">
              <w:t>优秀学生</w:t>
            </w:r>
            <w:r w:rsidRPr="00CD28E5">
              <w:t>”</w:t>
            </w:r>
            <w:r w:rsidRPr="00CD28E5">
              <w:t>、</w:t>
            </w:r>
            <w:r w:rsidRPr="00CD28E5">
              <w:t>“</w:t>
            </w:r>
            <w:r w:rsidRPr="00CD28E5">
              <w:t>优秀学生干部</w:t>
            </w:r>
            <w:r w:rsidRPr="00CD28E5">
              <w:t>”</w:t>
            </w:r>
            <w:r w:rsidRPr="00CD28E5">
              <w:t>，在毕业不能评定国家级奖励和学校学年综合奖学金。</w:t>
            </w:r>
            <w:r w:rsidRPr="00CD28E5">
              <w:br/>
            </w:r>
            <w:r w:rsidRPr="00CD28E5">
              <w:t>（二）受记过以上处分者，在校期间不能评定学校</w:t>
            </w:r>
            <w:r w:rsidRPr="00CD28E5">
              <w:t>“</w:t>
            </w:r>
            <w:r w:rsidRPr="00CD28E5">
              <w:t>优秀学生</w:t>
            </w:r>
            <w:r w:rsidRPr="00CD28E5">
              <w:t>”</w:t>
            </w:r>
            <w:r w:rsidRPr="00CD28E5">
              <w:t>、</w:t>
            </w:r>
            <w:r w:rsidRPr="00CD28E5">
              <w:t>“</w:t>
            </w:r>
            <w:r w:rsidRPr="00CD28E5">
              <w:t>优秀学生干部</w:t>
            </w:r>
            <w:r w:rsidRPr="00CD28E5">
              <w:t>”</w:t>
            </w:r>
            <w:r w:rsidRPr="00CD28E5">
              <w:t>、</w:t>
            </w:r>
            <w:r w:rsidRPr="00CD28E5">
              <w:t>“</w:t>
            </w:r>
            <w:r w:rsidRPr="00CD28E5">
              <w:t>优秀毕业生</w:t>
            </w:r>
            <w:r w:rsidRPr="00CD28E5">
              <w:t>”</w:t>
            </w:r>
            <w:r w:rsidRPr="00CD28E5">
              <w:t>、</w:t>
            </w:r>
            <w:r w:rsidRPr="00CD28E5">
              <w:t>“</w:t>
            </w:r>
            <w:r w:rsidRPr="00CD28E5">
              <w:t>优秀毕业生干部</w:t>
            </w:r>
            <w:r w:rsidRPr="00CD28E5">
              <w:t>”</w:t>
            </w:r>
            <w:r w:rsidRPr="00CD28E5">
              <w:t>等荣誉。</w:t>
            </w:r>
            <w:r w:rsidRPr="00CD28E5">
              <w:br/>
              <w:t> </w:t>
            </w:r>
            <w:r w:rsidRPr="00CD28E5">
              <w:br/>
            </w:r>
            <w:r w:rsidRPr="00CD28E5">
              <w:t>第六章附则</w:t>
            </w:r>
            <w:r w:rsidRPr="00CD28E5">
              <w:br/>
              <w:t> </w:t>
            </w:r>
            <w:r w:rsidRPr="00CD28E5">
              <w:br/>
            </w:r>
            <w:r w:rsidRPr="00CD28E5">
              <w:t>第三十八条国家级和省级学生表彰奖励由国家级和省级相关部门组织实施。学校按要求负责我校相关奖项候选人的初评和推荐工作。</w:t>
            </w:r>
            <w:r w:rsidRPr="00CD28E5">
              <w:br/>
            </w:r>
            <w:r w:rsidRPr="00CD28E5">
              <w:t>第三十九条</w:t>
            </w:r>
            <w:proofErr w:type="gramStart"/>
            <w:r w:rsidRPr="00CD28E5">
              <w:t>社会奖</w:t>
            </w:r>
            <w:proofErr w:type="gramEnd"/>
            <w:r w:rsidRPr="00CD28E5">
              <w:t>助学金的表彰奖励由学校同设奖单位友好协商决定。</w:t>
            </w:r>
            <w:r w:rsidRPr="00CD28E5">
              <w:br/>
            </w:r>
            <w:r w:rsidRPr="00CD28E5">
              <w:t>第四十条被列入日常工作的一般性的各种学生活动奖、竞赛奖，由学生工作部（处）、校团委和各学院根据需要和可能</w:t>
            </w:r>
            <w:proofErr w:type="gramStart"/>
            <w:r w:rsidRPr="00CD28E5">
              <w:t>作出</w:t>
            </w:r>
            <w:proofErr w:type="gramEnd"/>
            <w:r w:rsidRPr="00CD28E5">
              <w:t>临时性安排。学生工作部（处）负责统筹、平衡。</w:t>
            </w:r>
            <w:r w:rsidRPr="00CD28E5">
              <w:br/>
            </w:r>
            <w:r w:rsidRPr="00CD28E5">
              <w:t>第四十一条本办法由学生工作部（处）负责解释。</w:t>
            </w:r>
            <w:r w:rsidRPr="00CD28E5">
              <w:br/>
            </w:r>
            <w:r w:rsidRPr="00CD28E5">
              <w:t>第四十二条本办法自</w:t>
            </w:r>
            <w:r w:rsidRPr="00CD28E5">
              <w:t>2010</w:t>
            </w:r>
            <w:r w:rsidRPr="00CD28E5">
              <w:t>年</w:t>
            </w:r>
            <w:r w:rsidRPr="00CD28E5">
              <w:t>9</w:t>
            </w:r>
            <w:r w:rsidRPr="00CD28E5">
              <w:t>月</w:t>
            </w:r>
            <w:r w:rsidRPr="00CD28E5">
              <w:t>1</w:t>
            </w:r>
            <w:r w:rsidRPr="00CD28E5">
              <w:t>日起施行。原《四川大学学生评选表彰办法》《四川大学奖学金实施办法》同时废止。其他有关办法、规定与本办法不一致的，以本办法为准。</w:t>
            </w:r>
          </w:p>
        </w:tc>
      </w:tr>
    </w:tbl>
    <w:p w:rsidR="00730A12" w:rsidRDefault="00730A12"/>
    <w:sectPr w:rsidR="00730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F6"/>
    <w:rsid w:val="00491EF6"/>
    <w:rsid w:val="00730A12"/>
    <w:rsid w:val="00CD2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4DE91-2B2E-4A4C-8B9A-442EB028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63722">
      <w:bodyDiv w:val="1"/>
      <w:marLeft w:val="0"/>
      <w:marRight w:val="0"/>
      <w:marTop w:val="0"/>
      <w:marBottom w:val="0"/>
      <w:divBdr>
        <w:top w:val="none" w:sz="0" w:space="0" w:color="auto"/>
        <w:left w:val="none" w:sz="0" w:space="0" w:color="auto"/>
        <w:bottom w:val="none" w:sz="0" w:space="0" w:color="auto"/>
        <w:right w:val="none" w:sz="0" w:space="0" w:color="auto"/>
      </w:divBdr>
      <w:divsChild>
        <w:div w:id="1690332593">
          <w:marLeft w:val="0"/>
          <w:marRight w:val="0"/>
          <w:marTop w:val="0"/>
          <w:marBottom w:val="0"/>
          <w:divBdr>
            <w:top w:val="none" w:sz="0" w:space="0" w:color="auto"/>
            <w:left w:val="none" w:sz="0" w:space="0" w:color="auto"/>
            <w:bottom w:val="none" w:sz="0" w:space="0" w:color="auto"/>
            <w:right w:val="none" w:sz="0" w:space="0" w:color="auto"/>
          </w:divBdr>
        </w:div>
        <w:div w:id="64409336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1265</Words>
  <Characters>7216</Characters>
  <Application>Microsoft Office Word</Application>
  <DocSecurity>0</DocSecurity>
  <Lines>60</Lines>
  <Paragraphs>16</Paragraphs>
  <ScaleCrop>false</ScaleCrop>
  <Company>Microsoft</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2018-05-18T02:52:00Z</dcterms:created>
  <dcterms:modified xsi:type="dcterms:W3CDTF">2018-05-18T02:53:00Z</dcterms:modified>
</cp:coreProperties>
</file>