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>附：十九大知识竞赛获奖名单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jc w:val="center"/>
        <w:rPr>
          <w:rFonts w:ascii="黑体" w:hAnsi="黑体" w:eastAsia="黑体" w:cs="Times New Roman"/>
          <w:b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kern w:val="0"/>
          <w:sz w:val="24"/>
          <w:szCs w:val="24"/>
        </w:rPr>
        <w:t>十九大知识竞赛获奖名单（组织奖）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center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2015级硕博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center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2014级本科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center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2017级本科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jc w:val="center"/>
        <w:rPr>
          <w:rFonts w:ascii="黑体" w:hAnsi="黑体" w:eastAsia="黑体" w:cs="Times New Roman"/>
          <w:b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kern w:val="0"/>
          <w:sz w:val="24"/>
          <w:szCs w:val="24"/>
        </w:rPr>
        <w:t>十九大知识竞赛获奖名单（个人奖）</w:t>
      </w:r>
    </w:p>
    <w:tbl>
      <w:tblPr>
        <w:tblStyle w:val="8"/>
        <w:tblW w:w="88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993"/>
        <w:gridCol w:w="1134"/>
        <w:gridCol w:w="1032"/>
        <w:gridCol w:w="1107"/>
        <w:gridCol w:w="1107"/>
        <w:gridCol w:w="11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2014级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2015级本科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2016级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2017级本科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2015级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硕博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2016级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硕博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2017级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硕博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段君兰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胡启鹏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黄玉兰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肖威搏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赵禹平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张渊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袁明月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顔嘉稹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李琬瑶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董振宇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周之易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罗和兰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何汉珍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赖力嘉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霍国安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邓玉婷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杨祝晶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樊珂吉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赵雪冰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梁丽军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严东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姜明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田雪林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刘琪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张爽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蹇利华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龚佳闻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田雨霏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郭峻宏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夏迪鑫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陈钰佳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费天翔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杨思维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王艺臻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项阳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朱婷婷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程秋云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张瑶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杨娟娟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王茜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谷朝阳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何朝阳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李丽晶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苏茜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牛帅帅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郑瑾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柯敏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周萌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优秀奖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于少奇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张世文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何小凤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孙欢辰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梁枥天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周祎荷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黄晶晶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任灵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李毓婷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李顺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周航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夏欢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龚昱文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陈元棋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刘译令函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谭雨轩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抗万生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卿柔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刘诗诗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简雷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张崇慧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李梦涵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吴磊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吴燕汝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粟诗瑶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曽明星宇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周晓娟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高艺晋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李雪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2" w:firstLineChars="200"/>
        <w:jc w:val="center"/>
        <w:rPr>
          <w:rFonts w:ascii="黑体" w:hAnsi="黑体" w:eastAsia="黑体" w:cs="Times New Roman"/>
          <w:b/>
          <w:kern w:val="0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60"/>
    <w:rsid w:val="00156507"/>
    <w:rsid w:val="001F0409"/>
    <w:rsid w:val="0028328B"/>
    <w:rsid w:val="003912D2"/>
    <w:rsid w:val="005751D4"/>
    <w:rsid w:val="005D793F"/>
    <w:rsid w:val="00846879"/>
    <w:rsid w:val="0091329A"/>
    <w:rsid w:val="00987D60"/>
    <w:rsid w:val="009961F8"/>
    <w:rsid w:val="00A05429"/>
    <w:rsid w:val="00AB4BAD"/>
    <w:rsid w:val="00B13E13"/>
    <w:rsid w:val="00B82278"/>
    <w:rsid w:val="00BE49F1"/>
    <w:rsid w:val="00C07B17"/>
    <w:rsid w:val="00CA477B"/>
    <w:rsid w:val="00CA7A96"/>
    <w:rsid w:val="00EA109C"/>
    <w:rsid w:val="1D3F51E9"/>
    <w:rsid w:val="5CA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B335F5-73EF-4CA3-97E4-57D745CED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177</Words>
  <Characters>1013</Characters>
  <Lines>8</Lines>
  <Paragraphs>2</Paragraphs>
  <TotalTime>0</TotalTime>
  <ScaleCrop>false</ScaleCrop>
  <LinksUpToDate>false</LinksUpToDate>
  <CharactersWithSpaces>1188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2017-12-17T05:44:00Z</dcterms:created>
  <dc:creator>lenovo</dc:creator>
  <cp:lastModifiedBy>Administrator</cp:lastModifiedBy>
  <dcterms:modified xsi:type="dcterms:W3CDTF">2017-12-17T14:16:55Z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