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3C9" w:rsidRPr="005673C9" w:rsidRDefault="005673C9" w:rsidP="005673C9">
      <w:pPr>
        <w:jc w:val="center"/>
        <w:rPr>
          <w:b/>
        </w:rPr>
      </w:pPr>
      <w:r w:rsidRPr="005673C9">
        <w:rPr>
          <w:rFonts w:hint="eastAsia"/>
          <w:b/>
        </w:rPr>
        <w:t>四川大学文学与新闻学院国强传媒学子助学金公示名单</w:t>
      </w:r>
    </w:p>
    <w:tbl>
      <w:tblPr>
        <w:tblW w:w="6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4111"/>
      </w:tblGrid>
      <w:tr w:rsidR="007A3E92" w:rsidRPr="00807D85" w:rsidTr="007A3E92">
        <w:trPr>
          <w:trHeight w:val="676"/>
        </w:trPr>
        <w:tc>
          <w:tcPr>
            <w:tcW w:w="704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20"/>
              </w:rPr>
            </w:pPr>
            <w:r w:rsidRPr="00807D8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>序号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20"/>
              </w:rPr>
            </w:pPr>
            <w:r w:rsidRPr="00807D8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>专业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20"/>
              </w:rPr>
            </w:pPr>
            <w:r w:rsidRPr="00807D85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20"/>
              </w:rPr>
              <w:t>姓名</w:t>
            </w:r>
          </w:p>
        </w:tc>
      </w:tr>
      <w:tr w:rsidR="007A3E92" w:rsidRPr="00807D85" w:rsidTr="007A3E92">
        <w:trPr>
          <w:trHeight w:val="68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新闻专业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彭婷婷</w:t>
            </w:r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新闻学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彭诗雨</w:t>
            </w:r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广告学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游洋</w:t>
            </w:r>
            <w:proofErr w:type="gramEnd"/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新闻学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彭绍娟</w:t>
            </w:r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新闻学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李雪燕</w:t>
            </w:r>
            <w:proofErr w:type="gramEnd"/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广播电视学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李毓婷</w:t>
            </w:r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新闻学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陈倩</w:t>
            </w:r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新闻学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陈悦月</w:t>
            </w:r>
            <w:proofErr w:type="gramEnd"/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编辑出版专业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陈雪韵</w:t>
            </w:r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广播电视学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余湘</w:t>
            </w:r>
            <w:proofErr w:type="gramStart"/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湘</w:t>
            </w:r>
            <w:proofErr w:type="gramEnd"/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编辑出版学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袁一帆</w:t>
            </w:r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汉语言文学（基地班）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陈好好</w:t>
            </w:r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语言及应用语言学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罗丽萍</w:t>
            </w:r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文艺学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刘娜</w:t>
            </w:r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古代文学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刘伟</w:t>
            </w:r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新闻学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罗薇</w:t>
            </w:r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中国现当代文学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谭海艳</w:t>
            </w:r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中国古代文学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王苗苗</w:t>
            </w:r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中国现当代文学专业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张伟</w:t>
            </w:r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编辑出版学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宋雨霜</w:t>
            </w:r>
            <w:proofErr w:type="gramEnd"/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古代文学</w:t>
            </w: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刘可欣</w:t>
            </w:r>
            <w:proofErr w:type="gramEnd"/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中国古代文学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李碧璠</w:t>
            </w:r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戏剧与影视学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冉平</w:t>
            </w:r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新闻与传播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皮璟</w:t>
            </w:r>
            <w:proofErr w:type="gramStart"/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璇</w:t>
            </w:r>
            <w:proofErr w:type="gramEnd"/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汉语国家教育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王仙淋</w:t>
            </w:r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中国古典文献学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邓亚</w:t>
            </w:r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汉语国际教育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潘强丽</w:t>
            </w:r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汉语国际教育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杨晋</w:t>
            </w:r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汉语国际教育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伍舒婷</w:t>
            </w:r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中国古代文学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焦梅</w:t>
            </w:r>
            <w:proofErr w:type="gramEnd"/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新闻学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罗跃</w:t>
            </w:r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汉语言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潘佳密</w:t>
            </w:r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汪静</w:t>
            </w:r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文化创意与文化产业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陈吉</w:t>
            </w:r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广告学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叶亮</w:t>
            </w:r>
            <w:proofErr w:type="gramEnd"/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汉语言文学（基地班）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张艺</w:t>
            </w:r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37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汉语言文学基地班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张元</w:t>
            </w:r>
            <w:proofErr w:type="gramStart"/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</w:t>
            </w:r>
            <w:proofErr w:type="gramEnd"/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新闻学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陈翰</w:t>
            </w:r>
            <w:proofErr w:type="gramStart"/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衢</w:t>
            </w:r>
            <w:proofErr w:type="gramEnd"/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杨丽琪</w:t>
            </w:r>
            <w:proofErr w:type="gramEnd"/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新闻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段君兰</w:t>
            </w:r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广告</w:t>
            </w: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学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明江梅</w:t>
            </w:r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新闻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欧阳素芳</w:t>
            </w:r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新闻学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邹涛</w:t>
            </w:r>
          </w:p>
        </w:tc>
      </w:tr>
      <w:tr w:rsidR="007A3E92" w:rsidRPr="00807D85" w:rsidTr="007A3E92">
        <w:trPr>
          <w:trHeight w:val="1049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胡雅婷</w:t>
            </w:r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新闻与传播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赵洁</w:t>
            </w:r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广告与媒介经济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王丹</w:t>
            </w:r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新闻学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黄惠琪</w:t>
            </w:r>
            <w:proofErr w:type="gramEnd"/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胡玮玮</w:t>
            </w:r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49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新闻学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郑秋</w:t>
            </w:r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汉语言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赵应立</w:t>
            </w:r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田闽畅</w:t>
            </w:r>
            <w:proofErr w:type="gramEnd"/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广播电视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阿斯彦·吐尔逊</w:t>
            </w:r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宁恋</w:t>
            </w:r>
            <w:proofErr w:type="gramEnd"/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杨思娴</w:t>
            </w:r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曹娟娟</w:t>
            </w:r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广播电视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陈艺</w:t>
            </w:r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新闻传播学类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曹思</w:t>
            </w:r>
            <w:proofErr w:type="gramStart"/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思</w:t>
            </w:r>
            <w:proofErr w:type="gramEnd"/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新闻传播专业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蒲可意</w:t>
            </w:r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新闻传播学类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陈良</w:t>
            </w:r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新闻传播学类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钱青云</w:t>
            </w:r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61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新闻传播学类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谭佳</w:t>
            </w:r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新闻传播类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沈逸敏</w:t>
            </w:r>
            <w:proofErr w:type="gramEnd"/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新闻与传播专业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田桔宏</w:t>
            </w:r>
            <w:proofErr w:type="gramEnd"/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中国语言文学类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徐慧琳</w:t>
            </w:r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新闻传播学类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杨茸茸</w:t>
            </w:r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新闻传播类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郑倩</w:t>
            </w:r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新闻传播学类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叶雨晨</w:t>
            </w:r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中国语言文学系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唐粤</w:t>
            </w:r>
            <w:proofErr w:type="gramEnd"/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新闻传播学类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朱婷婷</w:t>
            </w:r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972300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中国语言文学大类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张洁</w:t>
            </w:r>
            <w:bookmarkStart w:id="0" w:name="_GoBack"/>
            <w:bookmarkEnd w:id="0"/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新闻传播学类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张艳</w:t>
            </w:r>
          </w:p>
        </w:tc>
      </w:tr>
      <w:tr w:rsidR="007A3E92" w:rsidRPr="00807D85" w:rsidTr="007A3E92">
        <w:trPr>
          <w:trHeight w:val="10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新闻传播学类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毛菁</w:t>
            </w:r>
          </w:p>
        </w:tc>
      </w:tr>
      <w:tr w:rsidR="007A3E92" w:rsidRPr="00807D85" w:rsidTr="007A3E92">
        <w:trPr>
          <w:trHeight w:val="8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汉语国际教育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罗洋洋</w:t>
            </w:r>
          </w:p>
        </w:tc>
      </w:tr>
      <w:tr w:rsidR="007A3E92" w:rsidRPr="00807D85" w:rsidTr="007A3E92">
        <w:trPr>
          <w:trHeight w:val="896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74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汉语言文字学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刘静</w:t>
            </w:r>
          </w:p>
        </w:tc>
      </w:tr>
      <w:tr w:rsidR="007A3E92" w:rsidRPr="00807D85" w:rsidTr="007A3E92">
        <w:trPr>
          <w:trHeight w:val="103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汉语言文字学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周艳</w:t>
            </w:r>
          </w:p>
        </w:tc>
      </w:tr>
      <w:tr w:rsidR="007A3E92" w:rsidRPr="00807D85" w:rsidTr="007A3E92">
        <w:trPr>
          <w:trHeight w:val="6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文学人类学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孟榕</w:t>
            </w:r>
          </w:p>
        </w:tc>
      </w:tr>
      <w:tr w:rsidR="007A3E92" w:rsidRPr="00807D85" w:rsidTr="007A3E92">
        <w:trPr>
          <w:trHeight w:val="10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汉语国际教育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</w:t>
            </w:r>
            <w:proofErr w:type="gramStart"/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澜</w:t>
            </w:r>
            <w:proofErr w:type="gramEnd"/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妃</w:t>
            </w:r>
          </w:p>
        </w:tc>
      </w:tr>
      <w:tr w:rsidR="007A3E92" w:rsidRPr="00807D85" w:rsidTr="007A3E92">
        <w:trPr>
          <w:trHeight w:val="105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广播电视学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张旭东</w:t>
            </w:r>
          </w:p>
        </w:tc>
      </w:tr>
      <w:tr w:rsidR="007A3E92" w:rsidRPr="00807D85" w:rsidTr="007A3E92">
        <w:trPr>
          <w:trHeight w:val="156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汉语国际教育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孙艳</w:t>
            </w:r>
          </w:p>
        </w:tc>
      </w:tr>
      <w:tr w:rsidR="007A3E92" w:rsidRPr="00807D85" w:rsidTr="007A3E92">
        <w:trPr>
          <w:trHeight w:val="82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文艺学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郝娟</w:t>
            </w:r>
          </w:p>
        </w:tc>
      </w:tr>
      <w:tr w:rsidR="007A3E92" w:rsidRPr="00807D85" w:rsidTr="007A3E92">
        <w:trPr>
          <w:trHeight w:val="75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艺术学理论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张博</w:t>
            </w:r>
          </w:p>
        </w:tc>
      </w:tr>
      <w:tr w:rsidR="007A3E92" w:rsidRPr="00807D85" w:rsidTr="007A3E92">
        <w:trPr>
          <w:trHeight w:val="39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文艺学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汪玲</w:t>
            </w:r>
            <w:proofErr w:type="gramEnd"/>
          </w:p>
        </w:tc>
      </w:tr>
      <w:tr w:rsidR="007A3E92" w:rsidRPr="00807D85" w:rsidTr="007A3E92">
        <w:trPr>
          <w:trHeight w:val="64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语言学及应用语言学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周鑫路</w:t>
            </w:r>
          </w:p>
        </w:tc>
      </w:tr>
      <w:tr w:rsidR="007A3E92" w:rsidRPr="00807D85" w:rsidTr="007A3E92">
        <w:trPr>
          <w:trHeight w:val="73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语言学及应用语言学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田雪林</w:t>
            </w:r>
            <w:proofErr w:type="gramEnd"/>
          </w:p>
        </w:tc>
      </w:tr>
      <w:tr w:rsidR="007A3E92" w:rsidRPr="00807D85" w:rsidTr="007A3E92">
        <w:trPr>
          <w:trHeight w:val="163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汉语言文字学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万英</w:t>
            </w:r>
            <w:proofErr w:type="gramStart"/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</w:t>
            </w:r>
            <w:proofErr w:type="gramEnd"/>
          </w:p>
        </w:tc>
      </w:tr>
      <w:tr w:rsidR="007A3E92" w:rsidRPr="00807D85" w:rsidTr="007A3E92">
        <w:trPr>
          <w:trHeight w:val="100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比较文学与世界文学专业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安霖</w:t>
            </w:r>
          </w:p>
        </w:tc>
      </w:tr>
      <w:tr w:rsidR="007A3E92" w:rsidRPr="00807D85" w:rsidTr="007A3E92">
        <w:trPr>
          <w:trHeight w:val="7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艺术学理论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覃霞</w:t>
            </w:r>
          </w:p>
        </w:tc>
      </w:tr>
      <w:tr w:rsidR="007A3E92" w:rsidRPr="00807D85" w:rsidTr="007A3E92">
        <w:trPr>
          <w:trHeight w:val="5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艺术学理论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曹利飞</w:t>
            </w:r>
            <w:proofErr w:type="gramEnd"/>
          </w:p>
        </w:tc>
      </w:tr>
      <w:tr w:rsidR="007A3E92" w:rsidRPr="00807D85" w:rsidTr="007A3E92">
        <w:trPr>
          <w:trHeight w:val="61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89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汉语国际教育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李海燕</w:t>
            </w:r>
          </w:p>
        </w:tc>
      </w:tr>
      <w:tr w:rsidR="007A3E92" w:rsidRPr="00807D85" w:rsidTr="007A3E92">
        <w:trPr>
          <w:trHeight w:val="79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新闻与传播专业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李洋</w:t>
            </w:r>
          </w:p>
        </w:tc>
      </w:tr>
      <w:tr w:rsidR="007A3E92" w:rsidRPr="00807D85" w:rsidTr="007A3E92">
        <w:trPr>
          <w:trHeight w:val="8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新闻与传播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胡志</w:t>
            </w:r>
            <w:proofErr w:type="gramStart"/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臻</w:t>
            </w:r>
            <w:proofErr w:type="gramEnd"/>
          </w:p>
        </w:tc>
      </w:tr>
      <w:tr w:rsidR="007A3E92" w:rsidRPr="00807D85" w:rsidTr="007A3E92">
        <w:trPr>
          <w:trHeight w:val="7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汉语言文字学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钟佳宁</w:t>
            </w:r>
          </w:p>
        </w:tc>
      </w:tr>
      <w:tr w:rsidR="007A3E92" w:rsidRPr="00807D85" w:rsidTr="007A3E92">
        <w:trPr>
          <w:trHeight w:val="84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中国古代文学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吕贝贝</w:t>
            </w:r>
          </w:p>
        </w:tc>
      </w:tr>
      <w:tr w:rsidR="007A3E92" w:rsidRPr="00807D85" w:rsidTr="007A3E92">
        <w:trPr>
          <w:trHeight w:val="78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中国少数民族语言文学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袁明月</w:t>
            </w:r>
          </w:p>
        </w:tc>
      </w:tr>
      <w:tr w:rsidR="007A3E92" w:rsidRPr="00807D85" w:rsidTr="007A3E92">
        <w:trPr>
          <w:trHeight w:val="9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新闻与传播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冯芸</w:t>
            </w:r>
          </w:p>
        </w:tc>
      </w:tr>
      <w:tr w:rsidR="007A3E92" w:rsidRPr="00807D85" w:rsidTr="007A3E92">
        <w:trPr>
          <w:trHeight w:val="73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古代文学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黄麟</w:t>
            </w:r>
          </w:p>
        </w:tc>
      </w:tr>
      <w:tr w:rsidR="007A3E92" w:rsidRPr="00807D85" w:rsidTr="007A3E92">
        <w:trPr>
          <w:trHeight w:val="99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中国少数民族语言文学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杨尧</w:t>
            </w:r>
            <w:proofErr w:type="gramStart"/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尧</w:t>
            </w:r>
            <w:proofErr w:type="gramEnd"/>
          </w:p>
        </w:tc>
      </w:tr>
      <w:tr w:rsidR="007A3E92" w:rsidRPr="00807D85" w:rsidTr="007A3E92">
        <w:trPr>
          <w:trHeight w:val="76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新闻与传播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方佳琳</w:t>
            </w:r>
            <w:proofErr w:type="gramEnd"/>
          </w:p>
        </w:tc>
      </w:tr>
      <w:tr w:rsidR="007A3E92" w:rsidRPr="00807D85" w:rsidTr="007A3E92">
        <w:trPr>
          <w:trHeight w:val="100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少数民族语言文学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黄书霞</w:t>
            </w:r>
          </w:p>
        </w:tc>
      </w:tr>
      <w:tr w:rsidR="007A3E92" w:rsidRPr="00807D85" w:rsidTr="007A3E92">
        <w:trPr>
          <w:trHeight w:val="61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符号学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7A3E92" w:rsidRPr="00807D85" w:rsidRDefault="007A3E92" w:rsidP="00807D8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807D8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秦洁</w:t>
            </w:r>
            <w:proofErr w:type="gramEnd"/>
          </w:p>
        </w:tc>
      </w:tr>
    </w:tbl>
    <w:p w:rsidR="004C336D" w:rsidRDefault="004C336D"/>
    <w:sectPr w:rsidR="004C3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682"/>
    <w:rsid w:val="000F4155"/>
    <w:rsid w:val="00371FF4"/>
    <w:rsid w:val="004C336D"/>
    <w:rsid w:val="00542101"/>
    <w:rsid w:val="00547682"/>
    <w:rsid w:val="005673C9"/>
    <w:rsid w:val="007A3E92"/>
    <w:rsid w:val="00807D85"/>
    <w:rsid w:val="0097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E9F460-2EAE-4F6D-9446-FCF2496FE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214</Words>
  <Characters>1224</Characters>
  <Application>Microsoft Office Word</Application>
  <DocSecurity>0</DocSecurity>
  <Lines>10</Lines>
  <Paragraphs>2</Paragraphs>
  <ScaleCrop>false</ScaleCrop>
  <Company>Microsoft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2018-05-08T07:49:00Z</dcterms:created>
  <dcterms:modified xsi:type="dcterms:W3CDTF">2018-05-08T08:18:00Z</dcterms:modified>
</cp:coreProperties>
</file>